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28E7" w:rsidRPr="00A828E7" w:rsidRDefault="00912D8B" w:rsidP="00A828E7">
      <w:pPr>
        <w:jc w:val="center"/>
        <w:rPr>
          <w:rFonts w:ascii="Times New Roman" w:hAnsi="Times New Roman"/>
          <w:color w:val="C00000"/>
          <w:sz w:val="28"/>
          <w:szCs w:val="28"/>
        </w:rPr>
      </w:pPr>
      <w:r>
        <w:rPr>
          <w:rFonts w:ascii="Times New Roman" w:hAnsi="Times New Roman"/>
          <w:noProof/>
          <w:color w:val="C00000"/>
          <w:sz w:val="28"/>
          <w:szCs w:val="28"/>
          <w:lang w:eastAsia="ru-RU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3091815</wp:posOffset>
            </wp:positionH>
            <wp:positionV relativeFrom="paragraph">
              <wp:posOffset>16510</wp:posOffset>
            </wp:positionV>
            <wp:extent cx="2863850" cy="2197227"/>
            <wp:effectExtent l="114300" t="38100" r="69850" b="69723"/>
            <wp:wrapTight wrapText="bothSides">
              <wp:wrapPolygon edited="0">
                <wp:start x="1724" y="-375"/>
                <wp:lineTo x="862" y="-187"/>
                <wp:lineTo x="-862" y="1873"/>
                <wp:lineTo x="-575" y="20600"/>
                <wp:lineTo x="1293" y="22285"/>
                <wp:lineTo x="1724" y="22285"/>
                <wp:lineTo x="19253" y="22285"/>
                <wp:lineTo x="19684" y="22285"/>
                <wp:lineTo x="21408" y="20975"/>
                <wp:lineTo x="21408" y="20600"/>
                <wp:lineTo x="21552" y="20600"/>
                <wp:lineTo x="21983" y="17978"/>
                <wp:lineTo x="21983" y="2622"/>
                <wp:lineTo x="22127" y="2060"/>
                <wp:lineTo x="20115" y="-187"/>
                <wp:lineTo x="19253" y="-375"/>
                <wp:lineTo x="1724" y="-375"/>
              </wp:wrapPolygon>
            </wp:wrapTight>
            <wp:docPr id="8" name="Рисунок 1" descr="C:\Documents and Settings\Ольга.ZAM\Рабочий стол\фото юбилей\конкурс 672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Ольга.ZAM\Рабочий стол\фото юбилей\конкурс 67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0" cy="2197227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="00A828E7" w:rsidRPr="00A828E7">
        <w:rPr>
          <w:rFonts w:ascii="Times New Roman" w:hAnsi="Times New Roman"/>
          <w:color w:val="C00000"/>
          <w:sz w:val="28"/>
          <w:szCs w:val="28"/>
        </w:rPr>
        <w:t>ЮБИЛЕЙ ПСИХОЛОГИЧЕСКОЙ СЛУЖБЫ БРЯНСКОЙ ОБЛАСТИ</w:t>
      </w:r>
    </w:p>
    <w:p w:rsidR="00B340E2" w:rsidRDefault="00B340E2" w:rsidP="00A828E7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день психолога, 22 ноября, в зале Дворца детского и юношеского творчества имени Ю.А.Гагарина состоялось торжественное собрание, посвященное </w:t>
      </w:r>
      <w:r w:rsidR="00A828E7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20-летию создания службы психологического сопровождения Брянской области.</w:t>
      </w:r>
    </w:p>
    <w:p w:rsidR="00E83CC8" w:rsidRDefault="00912D8B" w:rsidP="00E83CC8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3212465</wp:posOffset>
            </wp:positionH>
            <wp:positionV relativeFrom="paragraph">
              <wp:posOffset>3691636</wp:posOffset>
            </wp:positionV>
            <wp:extent cx="2627503" cy="3314827"/>
            <wp:effectExtent l="114300" t="38100" r="39497" b="76073"/>
            <wp:wrapTight wrapText="bothSides">
              <wp:wrapPolygon edited="0">
                <wp:start x="2192" y="-248"/>
                <wp:lineTo x="940" y="124"/>
                <wp:lineTo x="-783" y="1241"/>
                <wp:lineTo x="-940" y="19613"/>
                <wp:lineTo x="783" y="21723"/>
                <wp:lineTo x="1879" y="22096"/>
                <wp:lineTo x="2192" y="22096"/>
                <wp:lineTo x="18793" y="22096"/>
                <wp:lineTo x="19106" y="22096"/>
                <wp:lineTo x="20202" y="21723"/>
                <wp:lineTo x="20202" y="21599"/>
                <wp:lineTo x="20515" y="21599"/>
                <wp:lineTo x="21925" y="19861"/>
                <wp:lineTo x="21925" y="3724"/>
                <wp:lineTo x="21768" y="1862"/>
                <wp:lineTo x="21768" y="1738"/>
                <wp:lineTo x="21925" y="1365"/>
                <wp:lineTo x="20045" y="124"/>
                <wp:lineTo x="18793" y="-248"/>
                <wp:lineTo x="2192" y="-248"/>
              </wp:wrapPolygon>
            </wp:wrapTight>
            <wp:docPr id="7" name="Рисунок 3" descr="C:\Documents and Settings\Ольга.ZAM\Рабочий стол\фото юбилей\конкурс 76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Ольга.ZAM\Рабочий стол\фото юбилей\конкурс 76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503" cy="3314827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31115</wp:posOffset>
            </wp:positionH>
            <wp:positionV relativeFrom="paragraph">
              <wp:posOffset>160655</wp:posOffset>
            </wp:positionV>
            <wp:extent cx="2940177" cy="2200402"/>
            <wp:effectExtent l="133350" t="38100" r="50673" b="66548"/>
            <wp:wrapTight wrapText="bothSides">
              <wp:wrapPolygon edited="0">
                <wp:start x="1679" y="-374"/>
                <wp:lineTo x="840" y="-187"/>
                <wp:lineTo x="-840" y="1870"/>
                <wp:lineTo x="-980" y="17578"/>
                <wp:lineTo x="-420" y="20570"/>
                <wp:lineTo x="1260" y="22253"/>
                <wp:lineTo x="1539" y="22253"/>
                <wp:lineTo x="19453" y="22253"/>
                <wp:lineTo x="19733" y="22253"/>
                <wp:lineTo x="21273" y="20757"/>
                <wp:lineTo x="21273" y="20570"/>
                <wp:lineTo x="21412" y="20570"/>
                <wp:lineTo x="21972" y="17952"/>
                <wp:lineTo x="21972" y="5610"/>
                <wp:lineTo x="21832" y="2805"/>
                <wp:lineTo x="21832" y="2618"/>
                <wp:lineTo x="21972" y="2057"/>
                <wp:lineTo x="20153" y="-187"/>
                <wp:lineTo x="19313" y="-374"/>
                <wp:lineTo x="1679" y="-374"/>
              </wp:wrapPolygon>
            </wp:wrapTight>
            <wp:docPr id="6" name="Рисунок 2" descr="C:\Documents and Settings\Ольга.ZAM\Рабочий стол\фото юбилей\конкурс 757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Ольга.ZAM\Рабочий стол\фото юбилей\конкурс 75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177" cy="2200402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="00B340E2">
        <w:rPr>
          <w:rFonts w:ascii="Times New Roman" w:hAnsi="Times New Roman"/>
          <w:sz w:val="28"/>
          <w:szCs w:val="28"/>
        </w:rPr>
        <w:t xml:space="preserve">В празднике приняли участие заместитель директора департамента общего и профессионального образования Брянской области С.А.Брылёв, Уполномоченный по правам ребёнка в Брянской области Е.С.Литвякова, председатель обкома профсоюза работников народного образования и науки А.И.Голубева, </w:t>
      </w:r>
      <w:r w:rsidR="00864ABD">
        <w:rPr>
          <w:rFonts w:ascii="Times New Roman" w:hAnsi="Times New Roman"/>
          <w:sz w:val="28"/>
          <w:szCs w:val="28"/>
        </w:rPr>
        <w:t xml:space="preserve"> начальник группы межведомственного взаимодействия и профилактики УФСКН России по Брянской области майор полиции А.А Сидоренко, </w:t>
      </w:r>
      <w:r w:rsidR="00B340E2">
        <w:rPr>
          <w:rFonts w:ascii="Times New Roman" w:hAnsi="Times New Roman"/>
          <w:sz w:val="28"/>
          <w:szCs w:val="28"/>
        </w:rPr>
        <w:t>ректор Брянского института повышения квалификации работников образования И.Н.Пихенько, ветераны психологической службы области, директора и специалисты центров психолого-медико-социального сопровождения, педагоги-психологи обр</w:t>
      </w:r>
      <w:r w:rsidR="00A828E7">
        <w:rPr>
          <w:rFonts w:ascii="Times New Roman" w:hAnsi="Times New Roman"/>
          <w:sz w:val="28"/>
          <w:szCs w:val="28"/>
        </w:rPr>
        <w:t>азовательных учреждений</w:t>
      </w:r>
      <w:r w:rsidR="00B340E2">
        <w:rPr>
          <w:rFonts w:ascii="Times New Roman" w:hAnsi="Times New Roman"/>
          <w:sz w:val="28"/>
          <w:szCs w:val="28"/>
        </w:rPr>
        <w:t>, преподаватели и студенты психологического факультета БГУ имени академика Петровского</w:t>
      </w:r>
      <w:r w:rsidR="00E83CC8">
        <w:rPr>
          <w:rFonts w:ascii="Times New Roman" w:hAnsi="Times New Roman"/>
          <w:sz w:val="28"/>
          <w:szCs w:val="28"/>
        </w:rPr>
        <w:t>.</w:t>
      </w:r>
    </w:p>
    <w:p w:rsidR="00B340E2" w:rsidRDefault="00B340E2" w:rsidP="00E83CC8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 истории становления психологической службы на Брянщине</w:t>
      </w:r>
      <w:r w:rsidR="002222E5">
        <w:rPr>
          <w:rFonts w:ascii="Times New Roman" w:hAnsi="Times New Roman"/>
          <w:sz w:val="28"/>
          <w:szCs w:val="28"/>
        </w:rPr>
        <w:t xml:space="preserve"> рассказали В.Н.Власов и А.Е.</w:t>
      </w:r>
      <w:r w:rsidR="00200346">
        <w:rPr>
          <w:rFonts w:ascii="Times New Roman" w:hAnsi="Times New Roman"/>
          <w:sz w:val="28"/>
          <w:szCs w:val="28"/>
        </w:rPr>
        <w:t xml:space="preserve"> </w:t>
      </w:r>
      <w:r w:rsidR="002222E5">
        <w:rPr>
          <w:rFonts w:ascii="Times New Roman" w:hAnsi="Times New Roman"/>
          <w:sz w:val="28"/>
          <w:szCs w:val="28"/>
        </w:rPr>
        <w:t>Ядвиршис</w:t>
      </w:r>
      <w:r w:rsidR="00E83CC8">
        <w:rPr>
          <w:rFonts w:ascii="Times New Roman" w:hAnsi="Times New Roman"/>
          <w:sz w:val="28"/>
          <w:szCs w:val="28"/>
        </w:rPr>
        <w:t>, которые принимали непосредственное участие в создании организационной и научно-</w:t>
      </w:r>
      <w:r w:rsidR="00E83CC8">
        <w:rPr>
          <w:rFonts w:ascii="Times New Roman" w:hAnsi="Times New Roman"/>
          <w:sz w:val="28"/>
          <w:szCs w:val="28"/>
        </w:rPr>
        <w:lastRenderedPageBreak/>
        <w:t>методологической основы</w:t>
      </w:r>
      <w:r w:rsidR="00864ABD">
        <w:rPr>
          <w:rFonts w:ascii="Times New Roman" w:hAnsi="Times New Roman"/>
          <w:sz w:val="28"/>
          <w:szCs w:val="28"/>
        </w:rPr>
        <w:t xml:space="preserve"> </w:t>
      </w:r>
      <w:r w:rsidR="00E83CC8">
        <w:rPr>
          <w:rFonts w:ascii="Times New Roman" w:hAnsi="Times New Roman"/>
          <w:sz w:val="28"/>
          <w:szCs w:val="28"/>
        </w:rPr>
        <w:t>службы, обосновывали её необходимость.</w:t>
      </w:r>
    </w:p>
    <w:p w:rsidR="002222E5" w:rsidRDefault="00912D8B" w:rsidP="00864ABD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-337185</wp:posOffset>
            </wp:positionH>
            <wp:positionV relativeFrom="paragraph">
              <wp:posOffset>-110744</wp:posOffset>
            </wp:positionV>
            <wp:extent cx="2609596" cy="3263900"/>
            <wp:effectExtent l="114300" t="38100" r="38354" b="69850"/>
            <wp:wrapTight wrapText="bothSides">
              <wp:wrapPolygon edited="0">
                <wp:start x="2208" y="-252"/>
                <wp:lineTo x="788" y="252"/>
                <wp:lineTo x="-788" y="1387"/>
                <wp:lineTo x="-946" y="19919"/>
                <wp:lineTo x="1261" y="21936"/>
                <wp:lineTo x="2050" y="22062"/>
                <wp:lineTo x="2208" y="22062"/>
                <wp:lineTo x="18764" y="22062"/>
                <wp:lineTo x="18922" y="22062"/>
                <wp:lineTo x="19237" y="21936"/>
                <wp:lineTo x="19710" y="21936"/>
                <wp:lineTo x="21917" y="20297"/>
                <wp:lineTo x="21917" y="3782"/>
                <wp:lineTo x="21760" y="1891"/>
                <wp:lineTo x="21760" y="1765"/>
                <wp:lineTo x="21917" y="1387"/>
                <wp:lineTo x="20025" y="126"/>
                <wp:lineTo x="18764" y="-252"/>
                <wp:lineTo x="2208" y="-252"/>
              </wp:wrapPolygon>
            </wp:wrapTight>
            <wp:docPr id="5" name="Рисунок 4" descr="C:\Documents and Settings\Ольга.ZAM\Рабочий стол\фото юбилей\конкурс 768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Ольга.ZAM\Рабочий стол\фото юбилей\конкурс 76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596" cy="32639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="002222E5">
        <w:rPr>
          <w:rFonts w:ascii="Times New Roman" w:hAnsi="Times New Roman"/>
          <w:sz w:val="28"/>
          <w:szCs w:val="28"/>
        </w:rPr>
        <w:t>В настоящее время психологическая служба области представлена 26 центрами ПМСС, в которых трудится 134 специалиста. В школах работают 98 психологов. На территории Брянской области действует три службы детского телефона доверия.</w:t>
      </w:r>
    </w:p>
    <w:p w:rsidR="00864ABD" w:rsidRDefault="00864ABD" w:rsidP="00864ABD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Одним из первых в 1994 году был открыт Центр психолого-медико-социального сопровождения в Суражском районе. Со дня основания его возглавляет Дубинина М.П., которая поделилась с коллегами  воспоминаниями о первых шагах становления службы в районе.</w:t>
      </w:r>
    </w:p>
    <w:p w:rsidR="00610019" w:rsidRDefault="00DA4BE7" w:rsidP="00DA4BE7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Ветераны службы и отличившиеся в работе психологи были награждены П</w:t>
      </w:r>
      <w:r w:rsidR="00512E94">
        <w:rPr>
          <w:rFonts w:ascii="Times New Roman" w:hAnsi="Times New Roman"/>
          <w:sz w:val="28"/>
          <w:szCs w:val="28"/>
        </w:rPr>
        <w:t xml:space="preserve">очетными грамотами Министерства образования и науки РФ, </w:t>
      </w:r>
      <w:r>
        <w:rPr>
          <w:rFonts w:ascii="Times New Roman" w:hAnsi="Times New Roman"/>
          <w:sz w:val="28"/>
          <w:szCs w:val="28"/>
        </w:rPr>
        <w:t xml:space="preserve"> Почетными грамотами и Благодарственными письмами </w:t>
      </w:r>
      <w:r w:rsidR="00512E94">
        <w:rPr>
          <w:rFonts w:ascii="Times New Roman" w:hAnsi="Times New Roman"/>
          <w:sz w:val="28"/>
          <w:szCs w:val="28"/>
        </w:rPr>
        <w:t>департамента общего и профессионального образования Брянкой области</w:t>
      </w:r>
      <w:r>
        <w:rPr>
          <w:rFonts w:ascii="Times New Roman" w:hAnsi="Times New Roman"/>
          <w:sz w:val="28"/>
          <w:szCs w:val="28"/>
        </w:rPr>
        <w:t xml:space="preserve">, Почетными грамотами обкома профсоюза работников народного образования Брянской области. </w:t>
      </w:r>
    </w:p>
    <w:p w:rsidR="00DA4BE7" w:rsidRDefault="00912D8B" w:rsidP="00B340E2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49911</wp:posOffset>
            </wp:positionH>
            <wp:positionV relativeFrom="paragraph">
              <wp:posOffset>229235</wp:posOffset>
            </wp:positionV>
            <wp:extent cx="5784850" cy="3588639"/>
            <wp:effectExtent l="133350" t="38100" r="44450" b="68961"/>
            <wp:wrapTight wrapText="bothSides">
              <wp:wrapPolygon edited="0">
                <wp:start x="1707" y="-229"/>
                <wp:lineTo x="1138" y="-115"/>
                <wp:lineTo x="-142" y="1147"/>
                <wp:lineTo x="-498" y="5274"/>
                <wp:lineTo x="-498" y="18117"/>
                <wp:lineTo x="-213" y="19951"/>
                <wp:lineTo x="854" y="21786"/>
                <wp:lineTo x="1067" y="21900"/>
                <wp:lineTo x="1494" y="22015"/>
                <wp:lineTo x="1707" y="22015"/>
                <wp:lineTo x="19561" y="22015"/>
                <wp:lineTo x="19774" y="22015"/>
                <wp:lineTo x="20272" y="21900"/>
                <wp:lineTo x="20201" y="21786"/>
                <wp:lineTo x="20486" y="21786"/>
                <wp:lineTo x="21481" y="20295"/>
                <wp:lineTo x="21481" y="19951"/>
                <wp:lineTo x="21766" y="18231"/>
                <wp:lineTo x="21766" y="3440"/>
                <wp:lineTo x="21481" y="1835"/>
                <wp:lineTo x="21410" y="1605"/>
                <wp:lineTo x="21481" y="1147"/>
                <wp:lineTo x="20130" y="-115"/>
                <wp:lineTo x="19561" y="-229"/>
                <wp:lineTo x="1707" y="-229"/>
              </wp:wrapPolygon>
            </wp:wrapTight>
            <wp:docPr id="4" name="Рисунок 6" descr="C:\Documents and Settings\Ольга.ZAM\Рабочий стол\фото юбилей\конкурс 806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Ольга.ZAM\Рабочий стол\фото юбилей\конкурс 8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850" cy="3588639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</w:p>
    <w:p w:rsidR="00DA4BE7" w:rsidRDefault="00DA4BE7" w:rsidP="00B340E2">
      <w:pPr>
        <w:ind w:firstLine="708"/>
        <w:rPr>
          <w:rFonts w:ascii="Times New Roman" w:hAnsi="Times New Roman"/>
          <w:sz w:val="28"/>
          <w:szCs w:val="28"/>
        </w:rPr>
      </w:pPr>
    </w:p>
    <w:p w:rsidR="00DA4BE7" w:rsidRPr="00153031" w:rsidRDefault="00153031" w:rsidP="00153031">
      <w:pPr>
        <w:ind w:firstLine="708"/>
        <w:rPr>
          <w:rFonts w:ascii="Monotype Corsiva" w:hAnsi="Monotype Corsiva"/>
          <w:sz w:val="40"/>
          <w:szCs w:val="40"/>
        </w:rPr>
      </w:pPr>
      <w:r w:rsidRPr="00153031">
        <w:rPr>
          <w:rFonts w:ascii="Monotype Corsiva" w:hAnsi="Monotype Corsiva"/>
          <w:sz w:val="40"/>
          <w:szCs w:val="40"/>
        </w:rPr>
        <w:lastRenderedPageBreak/>
        <w:t>Они стояли у истоков психологической службы области.</w:t>
      </w:r>
    </w:p>
    <w:p w:rsidR="00DA4BE7" w:rsidRDefault="00DA4BE7" w:rsidP="00B340E2">
      <w:pPr>
        <w:ind w:firstLine="708"/>
        <w:rPr>
          <w:rFonts w:ascii="Times New Roman" w:hAnsi="Times New Roman"/>
          <w:sz w:val="28"/>
          <w:szCs w:val="28"/>
        </w:rPr>
      </w:pPr>
    </w:p>
    <w:p w:rsidR="00610019" w:rsidRDefault="00DA4BE7" w:rsidP="00B340E2">
      <w:pPr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адрес психологов прозвучало много теплых слов и пожеланий.</w:t>
      </w:r>
    </w:p>
    <w:p w:rsidR="00153031" w:rsidRDefault="00912D8B" w:rsidP="00DA4BE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374142</wp:posOffset>
            </wp:positionH>
            <wp:positionV relativeFrom="paragraph">
              <wp:posOffset>86360</wp:posOffset>
            </wp:positionV>
            <wp:extent cx="5010150" cy="3744468"/>
            <wp:effectExtent l="114300" t="38100" r="57150" b="65532"/>
            <wp:wrapTight wrapText="bothSides">
              <wp:wrapPolygon edited="0">
                <wp:start x="2053" y="-220"/>
                <wp:lineTo x="1396" y="-110"/>
                <wp:lineTo x="-82" y="1099"/>
                <wp:lineTo x="-82" y="1538"/>
                <wp:lineTo x="-411" y="2637"/>
                <wp:lineTo x="-493" y="19121"/>
                <wp:lineTo x="246" y="20879"/>
                <wp:lineTo x="1560" y="21978"/>
                <wp:lineTo x="2053" y="21978"/>
                <wp:lineTo x="19218" y="21978"/>
                <wp:lineTo x="19711" y="21978"/>
                <wp:lineTo x="21025" y="21209"/>
                <wp:lineTo x="20943" y="20879"/>
                <wp:lineTo x="21025" y="20879"/>
                <wp:lineTo x="21764" y="19231"/>
                <wp:lineTo x="21764" y="19121"/>
                <wp:lineTo x="21846" y="17473"/>
                <wp:lineTo x="21846" y="3297"/>
                <wp:lineTo x="21436" y="1758"/>
                <wp:lineTo x="21354" y="1538"/>
                <wp:lineTo x="21436" y="1099"/>
                <wp:lineTo x="19875" y="-110"/>
                <wp:lineTo x="19218" y="-220"/>
                <wp:lineTo x="2053" y="-220"/>
              </wp:wrapPolygon>
            </wp:wrapTight>
            <wp:docPr id="3" name="Рисунок 5" descr="C:\Documents and Settings\Ольга.ZAM\Рабочий стол\фото юбилей\конкурс 789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Ольга.ZAM\Рабочий стол\фото юбилей\конкурс 78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744468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</w:p>
    <w:p w:rsidR="00153031" w:rsidRDefault="00153031" w:rsidP="00DA4BE7">
      <w:pPr>
        <w:rPr>
          <w:rFonts w:ascii="Times New Roman" w:hAnsi="Times New Roman"/>
          <w:sz w:val="28"/>
          <w:szCs w:val="28"/>
        </w:rPr>
      </w:pPr>
    </w:p>
    <w:p w:rsidR="00153031" w:rsidRDefault="00153031" w:rsidP="00DA4BE7">
      <w:pPr>
        <w:rPr>
          <w:rFonts w:ascii="Times New Roman" w:hAnsi="Times New Roman"/>
          <w:sz w:val="28"/>
          <w:szCs w:val="28"/>
        </w:rPr>
      </w:pPr>
    </w:p>
    <w:p w:rsidR="00153031" w:rsidRDefault="00153031" w:rsidP="00DA4BE7">
      <w:pPr>
        <w:rPr>
          <w:rFonts w:ascii="Times New Roman" w:hAnsi="Times New Roman"/>
          <w:sz w:val="28"/>
          <w:szCs w:val="28"/>
        </w:rPr>
      </w:pPr>
    </w:p>
    <w:p w:rsidR="00153031" w:rsidRDefault="00153031" w:rsidP="00DA4BE7">
      <w:pPr>
        <w:rPr>
          <w:rFonts w:ascii="Times New Roman" w:hAnsi="Times New Roman"/>
          <w:sz w:val="28"/>
          <w:szCs w:val="28"/>
        </w:rPr>
      </w:pPr>
    </w:p>
    <w:p w:rsidR="00153031" w:rsidRDefault="00153031" w:rsidP="00DA4BE7">
      <w:pPr>
        <w:rPr>
          <w:rFonts w:ascii="Times New Roman" w:hAnsi="Times New Roman"/>
          <w:sz w:val="28"/>
          <w:szCs w:val="28"/>
        </w:rPr>
      </w:pPr>
    </w:p>
    <w:p w:rsidR="00153031" w:rsidRDefault="00153031" w:rsidP="00DA4BE7">
      <w:pPr>
        <w:rPr>
          <w:rFonts w:ascii="Times New Roman" w:hAnsi="Times New Roman"/>
          <w:sz w:val="28"/>
          <w:szCs w:val="28"/>
        </w:rPr>
      </w:pPr>
    </w:p>
    <w:p w:rsidR="00153031" w:rsidRDefault="00153031" w:rsidP="00DA4BE7">
      <w:pPr>
        <w:rPr>
          <w:rFonts w:ascii="Times New Roman" w:hAnsi="Times New Roman"/>
          <w:sz w:val="28"/>
          <w:szCs w:val="28"/>
        </w:rPr>
      </w:pPr>
    </w:p>
    <w:p w:rsidR="00153031" w:rsidRDefault="00153031" w:rsidP="00DA4BE7">
      <w:pPr>
        <w:rPr>
          <w:rFonts w:ascii="Times New Roman" w:hAnsi="Times New Roman"/>
          <w:sz w:val="28"/>
          <w:szCs w:val="28"/>
        </w:rPr>
      </w:pPr>
    </w:p>
    <w:p w:rsidR="00153031" w:rsidRDefault="00153031" w:rsidP="00DA4BE7">
      <w:pPr>
        <w:rPr>
          <w:rFonts w:ascii="Times New Roman" w:hAnsi="Times New Roman"/>
          <w:sz w:val="28"/>
          <w:szCs w:val="28"/>
        </w:rPr>
      </w:pPr>
    </w:p>
    <w:p w:rsidR="00153031" w:rsidRDefault="00153031" w:rsidP="00DA4BE7">
      <w:pPr>
        <w:rPr>
          <w:rFonts w:ascii="Times New Roman" w:hAnsi="Times New Roman"/>
          <w:sz w:val="28"/>
          <w:szCs w:val="28"/>
        </w:rPr>
      </w:pPr>
    </w:p>
    <w:p w:rsidR="00864ABD" w:rsidRDefault="00912D8B" w:rsidP="00DA4BE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-19939</wp:posOffset>
            </wp:positionH>
            <wp:positionV relativeFrom="paragraph">
              <wp:posOffset>598805</wp:posOffset>
            </wp:positionV>
            <wp:extent cx="5962650" cy="3124200"/>
            <wp:effectExtent l="133350" t="38100" r="76200" b="76200"/>
            <wp:wrapTight wrapText="bothSides">
              <wp:wrapPolygon edited="0">
                <wp:start x="1242" y="-263"/>
                <wp:lineTo x="621" y="132"/>
                <wp:lineTo x="-207" y="1317"/>
                <wp:lineTo x="-483" y="6059"/>
                <wp:lineTo x="-483" y="18702"/>
                <wp:lineTo x="69" y="20810"/>
                <wp:lineTo x="1035" y="22127"/>
                <wp:lineTo x="1242" y="22127"/>
                <wp:lineTo x="20082" y="22127"/>
                <wp:lineTo x="20289" y="22127"/>
                <wp:lineTo x="21255" y="21073"/>
                <wp:lineTo x="21255" y="20810"/>
                <wp:lineTo x="21324" y="20810"/>
                <wp:lineTo x="21807" y="18834"/>
                <wp:lineTo x="21807" y="3951"/>
                <wp:lineTo x="21876" y="3951"/>
                <wp:lineTo x="21669" y="2502"/>
                <wp:lineTo x="21531" y="1844"/>
                <wp:lineTo x="21600" y="1580"/>
                <wp:lineTo x="20565" y="0"/>
                <wp:lineTo x="20082" y="-263"/>
                <wp:lineTo x="1242" y="-263"/>
              </wp:wrapPolygon>
            </wp:wrapTight>
            <wp:docPr id="2" name="Рисунок 7" descr="C:\Documents and Settings\Ольга.ZAM\Рабочий стол\фото юбилей\конкурс 86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Ольга.ZAM\Рабочий стол\фото юбилей\конкурс 86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124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="00864ABD">
        <w:rPr>
          <w:rFonts w:ascii="Times New Roman" w:hAnsi="Times New Roman"/>
          <w:sz w:val="28"/>
          <w:szCs w:val="28"/>
        </w:rPr>
        <w:t>Перед гостями праздника выступил фольклорный ансамбль «Красная горка».</w:t>
      </w:r>
    </w:p>
    <w:p w:rsidR="00153031" w:rsidRDefault="00153031" w:rsidP="00B340E2">
      <w:pPr>
        <w:ind w:firstLine="708"/>
        <w:rPr>
          <w:rFonts w:ascii="Times New Roman" w:hAnsi="Times New Roman"/>
          <w:noProof/>
          <w:sz w:val="28"/>
          <w:szCs w:val="28"/>
          <w:lang w:eastAsia="ru-RU"/>
        </w:rPr>
      </w:pPr>
    </w:p>
    <w:p w:rsidR="00610019" w:rsidRPr="00153031" w:rsidRDefault="00DA4BE7" w:rsidP="00153031">
      <w:pPr>
        <w:ind w:firstLine="708"/>
        <w:jc w:val="center"/>
        <w:rPr>
          <w:rFonts w:ascii="Monotype Corsiva" w:hAnsi="Monotype Corsiva"/>
          <w:sz w:val="36"/>
          <w:szCs w:val="36"/>
        </w:rPr>
      </w:pPr>
      <w:r w:rsidRPr="00153031">
        <w:rPr>
          <w:rFonts w:ascii="Monotype Corsiva" w:hAnsi="Monotype Corsiva"/>
          <w:noProof/>
          <w:sz w:val="36"/>
          <w:szCs w:val="36"/>
          <w:lang w:eastAsia="ru-RU"/>
        </w:rPr>
        <w:lastRenderedPageBreak/>
        <w:t>Организаторы праздника -  коллектив Брянского областного психологического центра</w:t>
      </w:r>
      <w:r w:rsidR="00153031">
        <w:rPr>
          <w:rFonts w:ascii="Monotype Corsiva" w:hAnsi="Monotype Corsiva"/>
          <w:noProof/>
          <w:sz w:val="36"/>
          <w:szCs w:val="36"/>
          <w:lang w:eastAsia="ru-RU"/>
        </w:rPr>
        <w:t>.</w:t>
      </w:r>
    </w:p>
    <w:sectPr w:rsidR="00610019" w:rsidRPr="00153031" w:rsidSect="005E6469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efaultTabStop w:val="708"/>
  <w:characterSpacingControl w:val="doNotCompress"/>
  <w:compat/>
  <w:rsids>
    <w:rsidRoot w:val="00B340E2"/>
    <w:rsid w:val="00003384"/>
    <w:rsid w:val="000108BC"/>
    <w:rsid w:val="0001228B"/>
    <w:rsid w:val="00032631"/>
    <w:rsid w:val="00055AD5"/>
    <w:rsid w:val="0005611B"/>
    <w:rsid w:val="00062B2B"/>
    <w:rsid w:val="00064E2B"/>
    <w:rsid w:val="00077CA9"/>
    <w:rsid w:val="00080B61"/>
    <w:rsid w:val="00081488"/>
    <w:rsid w:val="00085415"/>
    <w:rsid w:val="00086A5A"/>
    <w:rsid w:val="00095CDA"/>
    <w:rsid w:val="00097C9E"/>
    <w:rsid w:val="000A54FB"/>
    <w:rsid w:val="000B0AB0"/>
    <w:rsid w:val="000C66DF"/>
    <w:rsid w:val="000D5DE2"/>
    <w:rsid w:val="000E1981"/>
    <w:rsid w:val="000E566A"/>
    <w:rsid w:val="000F006A"/>
    <w:rsid w:val="000F5807"/>
    <w:rsid w:val="000F5957"/>
    <w:rsid w:val="001204A2"/>
    <w:rsid w:val="0012083F"/>
    <w:rsid w:val="00126ED6"/>
    <w:rsid w:val="001415CC"/>
    <w:rsid w:val="001429E3"/>
    <w:rsid w:val="001503B4"/>
    <w:rsid w:val="00153031"/>
    <w:rsid w:val="00162156"/>
    <w:rsid w:val="001655F1"/>
    <w:rsid w:val="001731B8"/>
    <w:rsid w:val="00180FE7"/>
    <w:rsid w:val="00181C52"/>
    <w:rsid w:val="00181D37"/>
    <w:rsid w:val="0018363E"/>
    <w:rsid w:val="00194E4A"/>
    <w:rsid w:val="001951FC"/>
    <w:rsid w:val="00196D1D"/>
    <w:rsid w:val="001972CE"/>
    <w:rsid w:val="001A3753"/>
    <w:rsid w:val="001C17CF"/>
    <w:rsid w:val="001C4719"/>
    <w:rsid w:val="001E1455"/>
    <w:rsid w:val="001E247B"/>
    <w:rsid w:val="001E79C5"/>
    <w:rsid w:val="001F32CD"/>
    <w:rsid w:val="001F4958"/>
    <w:rsid w:val="001F5E67"/>
    <w:rsid w:val="00200346"/>
    <w:rsid w:val="00210CB8"/>
    <w:rsid w:val="0021740D"/>
    <w:rsid w:val="002222E5"/>
    <w:rsid w:val="002251DD"/>
    <w:rsid w:val="002363BD"/>
    <w:rsid w:val="00242C4A"/>
    <w:rsid w:val="00246B19"/>
    <w:rsid w:val="002512E7"/>
    <w:rsid w:val="00262732"/>
    <w:rsid w:val="002636C6"/>
    <w:rsid w:val="00263708"/>
    <w:rsid w:val="002871D0"/>
    <w:rsid w:val="002928D2"/>
    <w:rsid w:val="002B4C40"/>
    <w:rsid w:val="002B4C96"/>
    <w:rsid w:val="002B53AF"/>
    <w:rsid w:val="002B5706"/>
    <w:rsid w:val="002B6249"/>
    <w:rsid w:val="002C1EDB"/>
    <w:rsid w:val="002C2531"/>
    <w:rsid w:val="002C70C7"/>
    <w:rsid w:val="002D3AE5"/>
    <w:rsid w:val="002E61E5"/>
    <w:rsid w:val="002F4E97"/>
    <w:rsid w:val="00320C32"/>
    <w:rsid w:val="003253FE"/>
    <w:rsid w:val="00326693"/>
    <w:rsid w:val="003277DC"/>
    <w:rsid w:val="00330D10"/>
    <w:rsid w:val="00340425"/>
    <w:rsid w:val="003506B1"/>
    <w:rsid w:val="00352D4F"/>
    <w:rsid w:val="00360550"/>
    <w:rsid w:val="003632D7"/>
    <w:rsid w:val="003657C0"/>
    <w:rsid w:val="00383DFF"/>
    <w:rsid w:val="00386026"/>
    <w:rsid w:val="0039362C"/>
    <w:rsid w:val="00393BA3"/>
    <w:rsid w:val="00394ED4"/>
    <w:rsid w:val="00395B7B"/>
    <w:rsid w:val="00396576"/>
    <w:rsid w:val="003A0587"/>
    <w:rsid w:val="003A4E5D"/>
    <w:rsid w:val="003B1A3B"/>
    <w:rsid w:val="003B1D75"/>
    <w:rsid w:val="003D31DC"/>
    <w:rsid w:val="003D76C5"/>
    <w:rsid w:val="003F5FF0"/>
    <w:rsid w:val="004041DD"/>
    <w:rsid w:val="004062BA"/>
    <w:rsid w:val="00407C84"/>
    <w:rsid w:val="00410BD4"/>
    <w:rsid w:val="00436D25"/>
    <w:rsid w:val="0043759F"/>
    <w:rsid w:val="00440491"/>
    <w:rsid w:val="00440B63"/>
    <w:rsid w:val="00440FEF"/>
    <w:rsid w:val="0044461B"/>
    <w:rsid w:val="0044560E"/>
    <w:rsid w:val="0044592B"/>
    <w:rsid w:val="00445C99"/>
    <w:rsid w:val="00446B41"/>
    <w:rsid w:val="004564DF"/>
    <w:rsid w:val="0046083D"/>
    <w:rsid w:val="0046244F"/>
    <w:rsid w:val="00467661"/>
    <w:rsid w:val="00467B53"/>
    <w:rsid w:val="00472503"/>
    <w:rsid w:val="00490CE3"/>
    <w:rsid w:val="00491C47"/>
    <w:rsid w:val="0049378D"/>
    <w:rsid w:val="004B01DC"/>
    <w:rsid w:val="004B1351"/>
    <w:rsid w:val="004C4081"/>
    <w:rsid w:val="004C635B"/>
    <w:rsid w:val="004D7E19"/>
    <w:rsid w:val="004E3350"/>
    <w:rsid w:val="004E705B"/>
    <w:rsid w:val="00505ECC"/>
    <w:rsid w:val="00512E94"/>
    <w:rsid w:val="00517696"/>
    <w:rsid w:val="00521AA7"/>
    <w:rsid w:val="005305F6"/>
    <w:rsid w:val="005411EA"/>
    <w:rsid w:val="00543FEB"/>
    <w:rsid w:val="0054441F"/>
    <w:rsid w:val="00556559"/>
    <w:rsid w:val="00560B36"/>
    <w:rsid w:val="00560FB9"/>
    <w:rsid w:val="005610D3"/>
    <w:rsid w:val="00564B72"/>
    <w:rsid w:val="005705A8"/>
    <w:rsid w:val="00577951"/>
    <w:rsid w:val="00592309"/>
    <w:rsid w:val="005B629A"/>
    <w:rsid w:val="005D53E1"/>
    <w:rsid w:val="005D5BCD"/>
    <w:rsid w:val="005E0C54"/>
    <w:rsid w:val="005E6469"/>
    <w:rsid w:val="005E7E2D"/>
    <w:rsid w:val="005F0822"/>
    <w:rsid w:val="005F14D0"/>
    <w:rsid w:val="005F1505"/>
    <w:rsid w:val="005F2E6B"/>
    <w:rsid w:val="00610019"/>
    <w:rsid w:val="00611EB6"/>
    <w:rsid w:val="0061258A"/>
    <w:rsid w:val="00612B23"/>
    <w:rsid w:val="006142B4"/>
    <w:rsid w:val="0061763A"/>
    <w:rsid w:val="00620A9D"/>
    <w:rsid w:val="00620A9F"/>
    <w:rsid w:val="006230E8"/>
    <w:rsid w:val="00634548"/>
    <w:rsid w:val="006470D9"/>
    <w:rsid w:val="0065244E"/>
    <w:rsid w:val="0065584C"/>
    <w:rsid w:val="00684DB0"/>
    <w:rsid w:val="00697C98"/>
    <w:rsid w:val="006A5447"/>
    <w:rsid w:val="006C5411"/>
    <w:rsid w:val="006C6080"/>
    <w:rsid w:val="006D052D"/>
    <w:rsid w:val="006D0DD8"/>
    <w:rsid w:val="006D0F1F"/>
    <w:rsid w:val="006D76DC"/>
    <w:rsid w:val="006E117C"/>
    <w:rsid w:val="006F2D5B"/>
    <w:rsid w:val="00701028"/>
    <w:rsid w:val="00713BDC"/>
    <w:rsid w:val="007141AB"/>
    <w:rsid w:val="007205E1"/>
    <w:rsid w:val="00721902"/>
    <w:rsid w:val="007240D4"/>
    <w:rsid w:val="00732E8C"/>
    <w:rsid w:val="00745DCC"/>
    <w:rsid w:val="00747D7B"/>
    <w:rsid w:val="00750689"/>
    <w:rsid w:val="00761156"/>
    <w:rsid w:val="0077011D"/>
    <w:rsid w:val="007B5BC4"/>
    <w:rsid w:val="007C4D35"/>
    <w:rsid w:val="007D29E8"/>
    <w:rsid w:val="007D4D64"/>
    <w:rsid w:val="007E0450"/>
    <w:rsid w:val="007F7B8C"/>
    <w:rsid w:val="0081136B"/>
    <w:rsid w:val="00823765"/>
    <w:rsid w:val="00824582"/>
    <w:rsid w:val="008257AC"/>
    <w:rsid w:val="008338B2"/>
    <w:rsid w:val="0083774F"/>
    <w:rsid w:val="00851F26"/>
    <w:rsid w:val="008526A8"/>
    <w:rsid w:val="00862886"/>
    <w:rsid w:val="00864ABD"/>
    <w:rsid w:val="00866BF9"/>
    <w:rsid w:val="00882D7B"/>
    <w:rsid w:val="0088365A"/>
    <w:rsid w:val="00884386"/>
    <w:rsid w:val="00887ED2"/>
    <w:rsid w:val="00894ECB"/>
    <w:rsid w:val="008A69F7"/>
    <w:rsid w:val="008B58B8"/>
    <w:rsid w:val="008C1ED0"/>
    <w:rsid w:val="008C1FDD"/>
    <w:rsid w:val="008C6805"/>
    <w:rsid w:val="008C703F"/>
    <w:rsid w:val="008D54B1"/>
    <w:rsid w:val="008E0488"/>
    <w:rsid w:val="008E2E11"/>
    <w:rsid w:val="008E5382"/>
    <w:rsid w:val="008E7C3C"/>
    <w:rsid w:val="008F0376"/>
    <w:rsid w:val="00902CAB"/>
    <w:rsid w:val="0090365D"/>
    <w:rsid w:val="009071C9"/>
    <w:rsid w:val="00912D8B"/>
    <w:rsid w:val="00914A10"/>
    <w:rsid w:val="00915754"/>
    <w:rsid w:val="0091740C"/>
    <w:rsid w:val="00922F9F"/>
    <w:rsid w:val="00923379"/>
    <w:rsid w:val="00925FF2"/>
    <w:rsid w:val="00932BBD"/>
    <w:rsid w:val="00937B1F"/>
    <w:rsid w:val="00945AE9"/>
    <w:rsid w:val="00953783"/>
    <w:rsid w:val="00956B6C"/>
    <w:rsid w:val="00960CF5"/>
    <w:rsid w:val="00965BE2"/>
    <w:rsid w:val="00966000"/>
    <w:rsid w:val="00973CF5"/>
    <w:rsid w:val="00974722"/>
    <w:rsid w:val="009752D2"/>
    <w:rsid w:val="00985A54"/>
    <w:rsid w:val="00990F24"/>
    <w:rsid w:val="009A7154"/>
    <w:rsid w:val="009A72D8"/>
    <w:rsid w:val="009B560D"/>
    <w:rsid w:val="009B5F57"/>
    <w:rsid w:val="009C13AA"/>
    <w:rsid w:val="009C4237"/>
    <w:rsid w:val="009D2DE8"/>
    <w:rsid w:val="009D7CA3"/>
    <w:rsid w:val="009E34F9"/>
    <w:rsid w:val="009F133A"/>
    <w:rsid w:val="009F6244"/>
    <w:rsid w:val="00A17815"/>
    <w:rsid w:val="00A239B2"/>
    <w:rsid w:val="00A2696E"/>
    <w:rsid w:val="00A30FAE"/>
    <w:rsid w:val="00A3157C"/>
    <w:rsid w:val="00A353A3"/>
    <w:rsid w:val="00A54B32"/>
    <w:rsid w:val="00A5745D"/>
    <w:rsid w:val="00A60C3F"/>
    <w:rsid w:val="00A61DF6"/>
    <w:rsid w:val="00A668E2"/>
    <w:rsid w:val="00A67B0F"/>
    <w:rsid w:val="00A67F1B"/>
    <w:rsid w:val="00A7104B"/>
    <w:rsid w:val="00A7572A"/>
    <w:rsid w:val="00A828E7"/>
    <w:rsid w:val="00A901A5"/>
    <w:rsid w:val="00A92AD7"/>
    <w:rsid w:val="00AA6034"/>
    <w:rsid w:val="00AB1B36"/>
    <w:rsid w:val="00AB49F3"/>
    <w:rsid w:val="00AC0FF9"/>
    <w:rsid w:val="00AC26C5"/>
    <w:rsid w:val="00AD17EB"/>
    <w:rsid w:val="00AE7EA5"/>
    <w:rsid w:val="00AF299E"/>
    <w:rsid w:val="00AF2D3E"/>
    <w:rsid w:val="00AF5F53"/>
    <w:rsid w:val="00B04D15"/>
    <w:rsid w:val="00B0710D"/>
    <w:rsid w:val="00B11EDE"/>
    <w:rsid w:val="00B12073"/>
    <w:rsid w:val="00B30B5F"/>
    <w:rsid w:val="00B31244"/>
    <w:rsid w:val="00B33E5C"/>
    <w:rsid w:val="00B340E2"/>
    <w:rsid w:val="00B35750"/>
    <w:rsid w:val="00B36A99"/>
    <w:rsid w:val="00B373E8"/>
    <w:rsid w:val="00B52BE7"/>
    <w:rsid w:val="00B5512D"/>
    <w:rsid w:val="00B66CEC"/>
    <w:rsid w:val="00B72262"/>
    <w:rsid w:val="00B76E5D"/>
    <w:rsid w:val="00B85911"/>
    <w:rsid w:val="00B87602"/>
    <w:rsid w:val="00B93A38"/>
    <w:rsid w:val="00B93B40"/>
    <w:rsid w:val="00B95460"/>
    <w:rsid w:val="00B96E97"/>
    <w:rsid w:val="00BA40D0"/>
    <w:rsid w:val="00BA5985"/>
    <w:rsid w:val="00BA68E0"/>
    <w:rsid w:val="00BB27A3"/>
    <w:rsid w:val="00BB2EC4"/>
    <w:rsid w:val="00BC2FE1"/>
    <w:rsid w:val="00BC4E10"/>
    <w:rsid w:val="00BD134E"/>
    <w:rsid w:val="00BD2389"/>
    <w:rsid w:val="00BF7490"/>
    <w:rsid w:val="00C05CC3"/>
    <w:rsid w:val="00C11A94"/>
    <w:rsid w:val="00C14F1C"/>
    <w:rsid w:val="00C153C4"/>
    <w:rsid w:val="00C268A9"/>
    <w:rsid w:val="00C3066C"/>
    <w:rsid w:val="00C32BD3"/>
    <w:rsid w:val="00C3560C"/>
    <w:rsid w:val="00C37704"/>
    <w:rsid w:val="00C41706"/>
    <w:rsid w:val="00C563DC"/>
    <w:rsid w:val="00C70961"/>
    <w:rsid w:val="00C7508D"/>
    <w:rsid w:val="00C87EF8"/>
    <w:rsid w:val="00C90485"/>
    <w:rsid w:val="00C90B82"/>
    <w:rsid w:val="00C93C62"/>
    <w:rsid w:val="00C95B6F"/>
    <w:rsid w:val="00C96665"/>
    <w:rsid w:val="00C9776A"/>
    <w:rsid w:val="00CA609B"/>
    <w:rsid w:val="00CB5AB3"/>
    <w:rsid w:val="00CC3CBD"/>
    <w:rsid w:val="00CD7C35"/>
    <w:rsid w:val="00CE3138"/>
    <w:rsid w:val="00CE3666"/>
    <w:rsid w:val="00CF04C6"/>
    <w:rsid w:val="00D00C7D"/>
    <w:rsid w:val="00D07AE1"/>
    <w:rsid w:val="00D10935"/>
    <w:rsid w:val="00D157A3"/>
    <w:rsid w:val="00D3337A"/>
    <w:rsid w:val="00D356ED"/>
    <w:rsid w:val="00D450E8"/>
    <w:rsid w:val="00D46B3B"/>
    <w:rsid w:val="00D5233D"/>
    <w:rsid w:val="00D63511"/>
    <w:rsid w:val="00D652F6"/>
    <w:rsid w:val="00D65BC0"/>
    <w:rsid w:val="00D66076"/>
    <w:rsid w:val="00D71CD1"/>
    <w:rsid w:val="00D7448A"/>
    <w:rsid w:val="00D75A54"/>
    <w:rsid w:val="00D774C0"/>
    <w:rsid w:val="00D830E5"/>
    <w:rsid w:val="00D922C1"/>
    <w:rsid w:val="00DA24CA"/>
    <w:rsid w:val="00DA4BE7"/>
    <w:rsid w:val="00DA63AD"/>
    <w:rsid w:val="00DB1EF5"/>
    <w:rsid w:val="00DB1FF6"/>
    <w:rsid w:val="00DB357B"/>
    <w:rsid w:val="00DB77C6"/>
    <w:rsid w:val="00DE0EE9"/>
    <w:rsid w:val="00DE26BD"/>
    <w:rsid w:val="00DE2964"/>
    <w:rsid w:val="00DE58DA"/>
    <w:rsid w:val="00E105F5"/>
    <w:rsid w:val="00E17C7F"/>
    <w:rsid w:val="00E21964"/>
    <w:rsid w:val="00E23456"/>
    <w:rsid w:val="00E2345C"/>
    <w:rsid w:val="00E4176D"/>
    <w:rsid w:val="00E41F15"/>
    <w:rsid w:val="00E46310"/>
    <w:rsid w:val="00E506F1"/>
    <w:rsid w:val="00E52613"/>
    <w:rsid w:val="00E54FDB"/>
    <w:rsid w:val="00E67546"/>
    <w:rsid w:val="00E7267F"/>
    <w:rsid w:val="00E80162"/>
    <w:rsid w:val="00E83CC8"/>
    <w:rsid w:val="00E85351"/>
    <w:rsid w:val="00E91531"/>
    <w:rsid w:val="00E9366D"/>
    <w:rsid w:val="00E95BD0"/>
    <w:rsid w:val="00EA17D4"/>
    <w:rsid w:val="00EA201F"/>
    <w:rsid w:val="00EA3CD3"/>
    <w:rsid w:val="00EB245C"/>
    <w:rsid w:val="00EB330B"/>
    <w:rsid w:val="00EB6048"/>
    <w:rsid w:val="00EB7889"/>
    <w:rsid w:val="00EC0AF2"/>
    <w:rsid w:val="00EC733C"/>
    <w:rsid w:val="00ED1D78"/>
    <w:rsid w:val="00ED2A4C"/>
    <w:rsid w:val="00EE0D8E"/>
    <w:rsid w:val="00EE1A07"/>
    <w:rsid w:val="00EF1BB0"/>
    <w:rsid w:val="00EF50BB"/>
    <w:rsid w:val="00EF5FA7"/>
    <w:rsid w:val="00F068EC"/>
    <w:rsid w:val="00F155EB"/>
    <w:rsid w:val="00F17BE2"/>
    <w:rsid w:val="00F21626"/>
    <w:rsid w:val="00F26EE9"/>
    <w:rsid w:val="00F370AF"/>
    <w:rsid w:val="00F405DA"/>
    <w:rsid w:val="00F428B4"/>
    <w:rsid w:val="00F5295A"/>
    <w:rsid w:val="00F5671D"/>
    <w:rsid w:val="00F61890"/>
    <w:rsid w:val="00F62983"/>
    <w:rsid w:val="00F63614"/>
    <w:rsid w:val="00F6432D"/>
    <w:rsid w:val="00F64B48"/>
    <w:rsid w:val="00F66941"/>
    <w:rsid w:val="00F66D9B"/>
    <w:rsid w:val="00F7199C"/>
    <w:rsid w:val="00F729AF"/>
    <w:rsid w:val="00F8302C"/>
    <w:rsid w:val="00F87AF9"/>
    <w:rsid w:val="00F94C20"/>
    <w:rsid w:val="00F97545"/>
    <w:rsid w:val="00F976AB"/>
    <w:rsid w:val="00FA1450"/>
    <w:rsid w:val="00FB2D82"/>
    <w:rsid w:val="00FB2EA4"/>
    <w:rsid w:val="00FB528E"/>
    <w:rsid w:val="00FC07C2"/>
    <w:rsid w:val="00FC626A"/>
    <w:rsid w:val="00FD7959"/>
    <w:rsid w:val="00FE4B80"/>
    <w:rsid w:val="00FE539F"/>
    <w:rsid w:val="00FE615F"/>
    <w:rsid w:val="00FF08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30B5F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350</Words>
  <Characters>1997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Психологический центр</Company>
  <LinksUpToDate>false</LinksUpToDate>
  <CharactersWithSpaces>2343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зам.директор</dc:creator>
  <cp:keywords/>
  <dc:description/>
  <cp:lastModifiedBy>WeeS</cp:lastModifiedBy>
  <cp:revision>2</cp:revision>
  <dcterms:created xsi:type="dcterms:W3CDTF">2012-12-05T08:01:00Z</dcterms:created>
  <dcterms:modified xsi:type="dcterms:W3CDTF">2012-12-05T08:01:00Z</dcterms:modified>
</cp:coreProperties>
</file>