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023" w:rsidRPr="006A4BB2" w:rsidRDefault="00304149" w:rsidP="00944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6A4BB2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Информация </w:t>
      </w:r>
    </w:p>
    <w:p w:rsidR="00575514" w:rsidRPr="006A4BB2" w:rsidRDefault="004F102F" w:rsidP="00944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6A4BB2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ПРЕДМЕТНАЯ </w:t>
      </w:r>
      <w:r w:rsidR="00575514" w:rsidRPr="006A4BB2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Национальная интернет-олимпиада «Экология» (для учащихся </w:t>
      </w:r>
      <w:r w:rsidR="00A509EA" w:rsidRPr="006A4BB2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9-11 классов средних </w:t>
      </w:r>
      <w:r w:rsidR="00575514" w:rsidRPr="006A4BB2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образовательных школ)</w:t>
      </w:r>
    </w:p>
    <w:p w:rsidR="006A4BB2" w:rsidRDefault="006A4BB2" w:rsidP="00944D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304149" w:rsidRPr="006A4BB2" w:rsidRDefault="00304149" w:rsidP="00944D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6A4BB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Дата проведения олимпиады: </w:t>
      </w:r>
      <w:r w:rsidR="00575514" w:rsidRPr="006A4BB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1</w:t>
      </w:r>
      <w:r w:rsidR="00A754E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7</w:t>
      </w:r>
      <w:r w:rsidR="00167C9D" w:rsidRPr="006A4BB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марта 202</w:t>
      </w:r>
      <w:r w:rsidR="00A754E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2</w:t>
      </w:r>
      <w:r w:rsidR="00311318" w:rsidRPr="006A4BB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6A4BB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г.</w:t>
      </w:r>
    </w:p>
    <w:p w:rsidR="00304149" w:rsidRPr="006A4BB2" w:rsidRDefault="006A4BB2" w:rsidP="00944D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D0628C" w:rsidRPr="006A4BB2">
        <w:rPr>
          <w:rFonts w:ascii="Times New Roman" w:hAnsi="Times New Roman" w:cs="Times New Roman"/>
          <w:sz w:val="24"/>
          <w:szCs w:val="24"/>
        </w:rPr>
        <w:t>.00 – время московское.</w:t>
      </w:r>
    </w:p>
    <w:p w:rsidR="00470558" w:rsidRPr="006A4BB2" w:rsidRDefault="00470558" w:rsidP="00944D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4BB2">
        <w:rPr>
          <w:rFonts w:ascii="Times New Roman" w:hAnsi="Times New Roman" w:cs="Times New Roman"/>
          <w:b/>
          <w:sz w:val="24"/>
          <w:szCs w:val="24"/>
        </w:rPr>
        <w:t>Официальные языки олимпиады:</w:t>
      </w:r>
    </w:p>
    <w:p w:rsidR="00470558" w:rsidRPr="006A4BB2" w:rsidRDefault="00470558" w:rsidP="00944D8F">
      <w:pPr>
        <w:pStyle w:val="a7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A4BB2">
        <w:rPr>
          <w:rFonts w:ascii="Times New Roman" w:hAnsi="Times New Roman" w:cs="Times New Roman"/>
          <w:sz w:val="24"/>
          <w:szCs w:val="24"/>
        </w:rPr>
        <w:t>русский</w:t>
      </w:r>
    </w:p>
    <w:p w:rsidR="00304149" w:rsidRPr="006A4BB2" w:rsidRDefault="00304149" w:rsidP="00944D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A4B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Цели проведения </w:t>
      </w:r>
      <w:r w:rsidR="00575514" w:rsidRPr="006A4B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национальной</w:t>
      </w:r>
      <w:r w:rsidRPr="006A4B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олимпиады:</w:t>
      </w:r>
    </w:p>
    <w:p w:rsidR="00304149" w:rsidRPr="006A4BB2" w:rsidRDefault="00304149" w:rsidP="00944D8F">
      <w:pPr>
        <w:pStyle w:val="a7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B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обеспечение права человека на благоприятные условия жизни в окружающей среде, качество которой позволяет вести достойную и процветающую жизнь;</w:t>
      </w:r>
    </w:p>
    <w:p w:rsidR="00304149" w:rsidRPr="006A4BB2" w:rsidRDefault="00304149" w:rsidP="00944D8F">
      <w:pPr>
        <w:pStyle w:val="a7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B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обеспечение сохранения природных ресурсов на благо нынешних и будущих поколений;</w:t>
      </w:r>
    </w:p>
    <w:p w:rsidR="00304149" w:rsidRPr="006A4BB2" w:rsidRDefault="00304149" w:rsidP="00944D8F">
      <w:pPr>
        <w:pStyle w:val="a7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B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обеспечение экономического и социального развития, имеющего решающее значение для улучшения окружающей среды;</w:t>
      </w:r>
    </w:p>
    <w:p w:rsidR="00304149" w:rsidRPr="006A4BB2" w:rsidRDefault="00304149" w:rsidP="00944D8F">
      <w:pPr>
        <w:pStyle w:val="a7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A4B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избавление человека и окружающей его среды от последствий применения ядерного и иных видов оружия массового уничтожения.</w:t>
      </w:r>
    </w:p>
    <w:p w:rsidR="00944D8F" w:rsidRDefault="00944D8F" w:rsidP="00944D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04149" w:rsidRPr="00BD3F9A" w:rsidRDefault="00304149" w:rsidP="00944D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</w:pPr>
      <w:r w:rsidRPr="00BD3F9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Направления интернет-олимпиады</w:t>
      </w:r>
      <w:r w:rsidR="00A972B1" w:rsidRPr="00BD3F9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944D8F" w:rsidRPr="00283391" w:rsidRDefault="00304149" w:rsidP="00944D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83391"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экология.</w:t>
      </w:r>
      <w:r w:rsidR="00944D8F" w:rsidRPr="002833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04149" w:rsidRPr="006A4BB2" w:rsidRDefault="00304149" w:rsidP="00944D8F">
      <w:pPr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</w:pPr>
      <w:r w:rsidRPr="006A4B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Формат проведения </w:t>
      </w:r>
      <w:proofErr w:type="gramStart"/>
      <w:r w:rsidRPr="006A4B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интернет-олимпиады</w:t>
      </w:r>
      <w:proofErr w:type="gramEnd"/>
      <w:r w:rsidR="00A972B1" w:rsidRPr="006A4B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304149" w:rsidRPr="006A4BB2" w:rsidRDefault="00304149" w:rsidP="00944D8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A4BB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Выполнение учащимися тестовых заданий в режиме </w:t>
      </w:r>
      <w:r w:rsidRPr="006A4B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on</w:t>
      </w:r>
      <w:r w:rsidRPr="006A4BB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</w:t>
      </w:r>
      <w:r w:rsidRPr="006A4B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line</w:t>
      </w:r>
      <w:r w:rsidR="00876D7D" w:rsidRPr="006A4BB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6A4BB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AE60CD" w:rsidRPr="00AE60CD" w:rsidRDefault="00AE60CD" w:rsidP="00AE60CD">
      <w:pPr>
        <w:spacing w:after="0" w:line="240" w:lineRule="auto"/>
        <w:ind w:right="-2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AE60CD">
        <w:rPr>
          <w:rFonts w:ascii="Times New Roman" w:eastAsia="Times New Roman" w:hAnsi="Times New Roman" w:cs="Times New Roman"/>
          <w:bCs/>
          <w:sz w:val="24"/>
          <w:szCs w:val="24"/>
        </w:rPr>
        <w:t>Время выполнения тестовых заданий 45 мин.</w:t>
      </w:r>
    </w:p>
    <w:p w:rsidR="00304149" w:rsidRPr="006A4BB2" w:rsidRDefault="00304149" w:rsidP="00944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2F724D" w:rsidRPr="00D31468" w:rsidRDefault="00967C82" w:rsidP="00944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4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Заявку </w:t>
      </w:r>
      <w:r w:rsidRPr="00284ACE">
        <w:rPr>
          <w:rFonts w:ascii="Times New Roman" w:hAnsi="Times New Roman" w:cs="Times New Roman"/>
          <w:b/>
          <w:sz w:val="24"/>
          <w:szCs w:val="24"/>
        </w:rPr>
        <w:t>(гиперссылкой)</w:t>
      </w:r>
      <w:r w:rsidRPr="00284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на участие направлять только на сайт </w:t>
      </w:r>
      <w:proofErr w:type="gramStart"/>
      <w:r w:rsidRPr="00284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интернет-</w:t>
      </w:r>
      <w:r w:rsidRPr="00A06F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олимпиады</w:t>
      </w:r>
      <w:proofErr w:type="gramEnd"/>
      <w:r w:rsidR="002F724D" w:rsidRPr="00D314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6" w:tgtFrame="_blank" w:history="1">
        <w:r w:rsidRPr="00BD3F9A"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https://www.tltsu.ru/instituty/the-institute-of-engineering-and-environmental-safety/olympics/olimpiady-dlya-shkolnikov/ekologiya.php</w:t>
        </w:r>
      </w:hyperlink>
      <w:r w:rsidR="00CC42B6" w:rsidRPr="00CC42B6">
        <w:rPr>
          <w:rStyle w:val="a8"/>
          <w:rFonts w:ascii="Times New Roman" w:eastAsia="Times New Roman" w:hAnsi="Times New Roman" w:cs="Times New Roman"/>
          <w:sz w:val="24"/>
          <w:szCs w:val="24"/>
          <w:u w:val="none"/>
        </w:rPr>
        <w:t xml:space="preserve"> </w:t>
      </w:r>
      <w:r w:rsidR="00CC42B6" w:rsidRPr="00CC42B6">
        <w:rPr>
          <w:rStyle w:val="a8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кнопка</w:t>
      </w:r>
      <w:r w:rsidR="002A64DD">
        <w:rPr>
          <w:rStyle w:val="a8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«Подать заявку» с 21 февраля</w:t>
      </w:r>
      <w:r w:rsidR="00CC42B6" w:rsidRPr="00CC42B6">
        <w:rPr>
          <w:rStyle w:val="a8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2F724D" w:rsidRPr="00D31468">
        <w:rPr>
          <w:rFonts w:ascii="Times New Roman" w:hAnsi="Times New Roman" w:cs="Times New Roman"/>
          <w:sz w:val="24"/>
          <w:szCs w:val="24"/>
        </w:rPr>
        <w:t>до 10 марта 20</w:t>
      </w:r>
      <w:r w:rsidR="00A754E9">
        <w:rPr>
          <w:rFonts w:ascii="Times New Roman" w:hAnsi="Times New Roman" w:cs="Times New Roman"/>
          <w:sz w:val="24"/>
          <w:szCs w:val="24"/>
        </w:rPr>
        <w:t>22</w:t>
      </w:r>
      <w:r w:rsidR="002F724D" w:rsidRPr="00D3146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C2ABA" w:rsidRPr="006A4BB2" w:rsidRDefault="008C2ABA" w:rsidP="00944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2ABA" w:rsidRPr="006A4BB2" w:rsidRDefault="008C2ABA" w:rsidP="00944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BB2">
        <w:rPr>
          <w:rFonts w:ascii="Times New Roman" w:hAnsi="Times New Roman" w:cs="Times New Roman"/>
          <w:b/>
          <w:sz w:val="24"/>
          <w:szCs w:val="24"/>
        </w:rPr>
        <w:t>РЕГЛАМЕНТ ПРОВЕДЕНИЯ ОЛИМПИАДЫ</w:t>
      </w:r>
    </w:p>
    <w:p w:rsidR="008C2ABA" w:rsidRPr="006A4BB2" w:rsidRDefault="008C2ABA" w:rsidP="00944D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</w:rPr>
      </w:pPr>
      <w:r w:rsidRPr="006A4BB2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Pr="006A4BB2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Данный регламент определяет правила и порядок участия в ПРЕДМЕТНОЙ </w:t>
      </w:r>
      <w:r w:rsidRPr="006A4BB2">
        <w:rPr>
          <w:rFonts w:ascii="Times New Roman" w:eastAsia="Times New Roman" w:hAnsi="Times New Roman" w:cs="Times New Roman"/>
          <w:caps/>
          <w:sz w:val="24"/>
          <w:szCs w:val="24"/>
        </w:rPr>
        <w:t>НАЦИОНАЛЬНОЙ ИНТЕРНЕТ-ОЛИМПИАДЕ «</w:t>
      </w:r>
      <w:r w:rsidRPr="006A4B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</w:rPr>
        <w:t xml:space="preserve">ЭКОЛОГИЯ» </w:t>
      </w:r>
      <w:r w:rsidRPr="006A4BB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</w:t>
      </w:r>
      <w:r w:rsidRPr="006A4B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</w:rPr>
        <w:t xml:space="preserve"> </w:t>
      </w:r>
      <w:r w:rsidRPr="006A4BB2">
        <w:rPr>
          <w:rFonts w:ascii="Times New Roman" w:eastAsia="Times New Roman" w:hAnsi="Times New Roman" w:cs="Times New Roman"/>
          <w:bCs/>
          <w:sz w:val="24"/>
          <w:szCs w:val="24"/>
        </w:rPr>
        <w:t xml:space="preserve">базе Тольяттинского государственного университета. </w:t>
      </w:r>
    </w:p>
    <w:p w:rsidR="008C2ABA" w:rsidRPr="006A4BB2" w:rsidRDefault="008C2ABA" w:rsidP="00944D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4BB2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Pr="006A4BB2">
        <w:rPr>
          <w:rFonts w:ascii="Times New Roman" w:eastAsia="Times New Roman" w:hAnsi="Times New Roman" w:cs="Times New Roman"/>
          <w:bCs/>
          <w:sz w:val="24"/>
          <w:szCs w:val="24"/>
        </w:rPr>
        <w:tab/>
        <w:t>К участию в олимпиаде допускаются учащиеся 9-11 КЛАССОВ средних общеобразовательных школ Российской Федерации.</w:t>
      </w:r>
    </w:p>
    <w:p w:rsidR="00200D02" w:rsidRPr="00C05B88" w:rsidRDefault="008C2ABA" w:rsidP="00200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4BB2">
        <w:rPr>
          <w:rFonts w:ascii="Times New Roman" w:eastAsia="Times New Roman" w:hAnsi="Times New Roman" w:cs="Times New Roman"/>
          <w:bCs/>
          <w:sz w:val="24"/>
          <w:szCs w:val="24"/>
        </w:rPr>
        <w:t>3.</w:t>
      </w:r>
      <w:r w:rsidRPr="006A4BB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200D02" w:rsidRPr="006A4BB2">
        <w:rPr>
          <w:rFonts w:ascii="Times New Roman" w:eastAsia="Times New Roman" w:hAnsi="Times New Roman" w:cs="Times New Roman"/>
          <w:bCs/>
          <w:sz w:val="24"/>
          <w:szCs w:val="24"/>
        </w:rPr>
        <w:t>Участие в олимпиаде добровольное, безвозмездное и реализуется после регистрации</w:t>
      </w:r>
      <w:r w:rsidR="00200D0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200D02" w:rsidRPr="006A4BB2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Заявку необходимо подать </w:t>
      </w:r>
      <w:r w:rsidR="00200D02">
        <w:rPr>
          <w:rFonts w:ascii="Times New Roman" w:eastAsia="Times New Roman" w:hAnsi="Times New Roman" w:cs="Times New Roman"/>
          <w:bCs/>
          <w:sz w:val="24"/>
          <w:szCs w:val="24"/>
        </w:rPr>
        <w:t xml:space="preserve">с 21.02.2022 года </w:t>
      </w:r>
      <w:r w:rsidR="00200D02" w:rsidRPr="006A4BB2">
        <w:rPr>
          <w:rFonts w:ascii="Times New Roman" w:eastAsia="Times New Roman" w:hAnsi="Times New Roman" w:cs="Times New Roman"/>
          <w:bCs/>
          <w:sz w:val="24"/>
          <w:szCs w:val="24"/>
        </w:rPr>
        <w:t>до 10.03.202</w:t>
      </w:r>
      <w:r w:rsidR="00200D02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200D02" w:rsidRPr="006A4BB2">
        <w:rPr>
          <w:rFonts w:ascii="Times New Roman" w:eastAsia="Times New Roman" w:hAnsi="Times New Roman" w:cs="Times New Roman"/>
          <w:bCs/>
          <w:sz w:val="24"/>
          <w:szCs w:val="24"/>
        </w:rPr>
        <w:t xml:space="preserve"> г.</w:t>
      </w:r>
      <w:r w:rsidR="002D091D" w:rsidRPr="002D091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D091D" w:rsidRPr="00284ACE">
        <w:rPr>
          <w:rFonts w:ascii="Times New Roman" w:eastAsia="Times New Roman" w:hAnsi="Times New Roman" w:cs="Times New Roman"/>
          <w:bCs/>
          <w:sz w:val="24"/>
          <w:szCs w:val="24"/>
        </w:rPr>
        <w:t>на сайт олимпиады</w:t>
      </w:r>
      <w:r w:rsidR="002D091D" w:rsidRPr="00D314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7" w:tgtFrame="_blank" w:history="1">
        <w:r w:rsidR="002D091D" w:rsidRPr="00BD3F9A"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https://www.tltsu.ru/instituty/the-institute-of-engineering-and-environmental-safety/olympics/olimpiady-dlya-shkolnikov/ekologiya.php</w:t>
        </w:r>
      </w:hyperlink>
      <w:r w:rsidR="002D091D" w:rsidRPr="00C05B88">
        <w:rPr>
          <w:rStyle w:val="a8"/>
          <w:rFonts w:ascii="Times New Roman" w:eastAsia="Times New Roman" w:hAnsi="Times New Roman" w:cs="Times New Roman"/>
          <w:sz w:val="24"/>
          <w:szCs w:val="24"/>
          <w:u w:val="none"/>
        </w:rPr>
        <w:t xml:space="preserve"> </w:t>
      </w:r>
      <w:r w:rsidR="00C05B88" w:rsidRPr="00C05B88">
        <w:rPr>
          <w:rStyle w:val="a8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кнопка «Подать заявку».</w:t>
      </w:r>
    </w:p>
    <w:p w:rsidR="002D091D" w:rsidRPr="006A4BB2" w:rsidRDefault="002D091D" w:rsidP="00200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4.</w:t>
      </w:r>
      <w:r w:rsidRPr="002D091D">
        <w:rPr>
          <w:rFonts w:ascii="Arial" w:hAnsi="Arial" w:cs="Arial"/>
          <w:color w:val="212529"/>
          <w:shd w:val="clear" w:color="auto" w:fill="FFFFFF"/>
        </w:rPr>
        <w:t xml:space="preserve"> </w:t>
      </w:r>
      <w:r w:rsidRPr="002D091D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Регистрация участников </w:t>
      </w:r>
      <w:proofErr w:type="gramStart"/>
      <w:r w:rsidRPr="002D091D">
        <w:rPr>
          <w:rFonts w:ascii="Times New Roman" w:eastAsia="Times New Roman" w:hAnsi="Times New Roman" w:cs="Times New Roman"/>
          <w:bCs/>
          <w:sz w:val="24"/>
          <w:szCs w:val="24"/>
        </w:rPr>
        <w:t>интернет-олимпиады</w:t>
      </w:r>
      <w:proofErr w:type="gramEnd"/>
      <w:r w:rsidRPr="002D091D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производится персонально самим учащимся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EE7520" w:rsidRDefault="002D091D" w:rsidP="00EE75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5. </w:t>
      </w:r>
      <w:r w:rsidRPr="002D091D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Интернет-олимпиада проводится в режиме </w:t>
      </w:r>
      <w:proofErr w:type="spellStart"/>
      <w:r w:rsidRPr="002D091D">
        <w:rPr>
          <w:rFonts w:ascii="Times New Roman" w:eastAsia="Times New Roman" w:hAnsi="Times New Roman" w:cs="Times New Roman"/>
          <w:bCs/>
          <w:sz w:val="24"/>
          <w:szCs w:val="24"/>
        </w:rPr>
        <w:t>on-line</w:t>
      </w:r>
      <w:proofErr w:type="spellEnd"/>
      <w:r w:rsidRPr="002D091D">
        <w:rPr>
          <w:rFonts w:ascii="Times New Roman" w:eastAsia="Times New Roman" w:hAnsi="Times New Roman" w:cs="Times New Roman"/>
          <w:bCs/>
          <w:sz w:val="24"/>
          <w:szCs w:val="24"/>
        </w:rPr>
        <w:t xml:space="preserve">. Доступ к тестовым заданиям будет открыт 17 марта 2022 года в 15.00 по московскому времени, на </w:t>
      </w:r>
      <w:r w:rsidR="00EE7520">
        <w:rPr>
          <w:rFonts w:ascii="Times New Roman" w:eastAsia="Times New Roman" w:hAnsi="Times New Roman" w:cs="Times New Roman"/>
          <w:bCs/>
          <w:sz w:val="24"/>
          <w:szCs w:val="24"/>
        </w:rPr>
        <w:t xml:space="preserve">странице </w:t>
      </w:r>
      <w:r w:rsidR="004C1330" w:rsidRPr="00284ACE">
        <w:rPr>
          <w:rFonts w:ascii="Times New Roman" w:eastAsia="Times New Roman" w:hAnsi="Times New Roman" w:cs="Times New Roman"/>
          <w:bCs/>
          <w:sz w:val="24"/>
          <w:szCs w:val="24"/>
        </w:rPr>
        <w:t>олимпиады</w:t>
      </w:r>
      <w:r w:rsidR="002F724D" w:rsidRPr="00D314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8" w:tgtFrame="_blank" w:history="1">
        <w:r w:rsidR="004C1330" w:rsidRPr="00BD3F9A"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https://www.tltsu.ru/instituty/the-institute-of-engineering-and-environmental-safety/olympics/olimpiady-dlya-shkolnikov/ekologiya.php</w:t>
        </w:r>
      </w:hyperlink>
      <w:r w:rsidR="008C2ABA" w:rsidRPr="006A4BB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E7520">
        <w:rPr>
          <w:rFonts w:ascii="Times New Roman" w:eastAsia="Times New Roman" w:hAnsi="Times New Roman" w:cs="Times New Roman"/>
          <w:bCs/>
          <w:sz w:val="24"/>
          <w:szCs w:val="24"/>
        </w:rPr>
        <w:t>кнопка «Принять участие в олимпиаде».</w:t>
      </w:r>
    </w:p>
    <w:p w:rsidR="006F2DAB" w:rsidRDefault="006F2DAB" w:rsidP="00944D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</w:t>
      </w:r>
      <w:r w:rsidR="008C2ABA" w:rsidRPr="006A4BB2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Участие можно принять с любого компьютера, имеющего доступ в Интернет только один раз. </w:t>
      </w:r>
    </w:p>
    <w:p w:rsidR="00F265DC" w:rsidRDefault="006F2DAB" w:rsidP="00F265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7. </w:t>
      </w:r>
      <w:r w:rsidR="008C2ABA" w:rsidRPr="006A4BB2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истечении времени выделенного на прохождение олимпиады система автоматически учитывает только зарегистрированные пользователем ответы. </w:t>
      </w:r>
    </w:p>
    <w:p w:rsidR="008108B4" w:rsidRPr="00BD3F9A" w:rsidRDefault="001D2962" w:rsidP="00F265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D3F9A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="00F265DC" w:rsidRPr="00BD3F9A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8C2ABA" w:rsidRPr="00BD3F9A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Победители и призеры </w:t>
      </w:r>
      <w:r w:rsidR="00983B72" w:rsidRPr="00BD3F9A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ПРЕДМЕТНОЙ </w:t>
      </w:r>
      <w:r w:rsidR="008C2ABA" w:rsidRPr="00BD3F9A">
        <w:rPr>
          <w:rFonts w:ascii="Times New Roman" w:eastAsia="Times New Roman" w:hAnsi="Times New Roman" w:cs="Times New Roman"/>
          <w:caps/>
          <w:sz w:val="24"/>
          <w:szCs w:val="24"/>
        </w:rPr>
        <w:t>НАЦИОНАЛЬНОЙ ИНТЕРНЕТ-олимпиадЫ</w:t>
      </w:r>
      <w:r w:rsidR="008C2ABA" w:rsidRPr="00BD3F9A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</w:rPr>
        <w:t xml:space="preserve"> «</w:t>
      </w:r>
      <w:r w:rsidR="00983B72" w:rsidRPr="00BD3F9A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</w:rPr>
        <w:t>ЭКОЛОГИЯ</w:t>
      </w:r>
      <w:r w:rsidR="008C2ABA" w:rsidRPr="00BD3F9A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</w:rPr>
        <w:t xml:space="preserve">» </w:t>
      </w:r>
      <w:r w:rsidR="008C2ABA" w:rsidRPr="00BD3F9A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награждаются электронными дипломами. </w:t>
      </w:r>
      <w:r w:rsidR="008108B4" w:rsidRPr="00BD3F9A">
        <w:rPr>
          <w:rFonts w:ascii="Times New Roman" w:eastAsia="Times New Roman" w:hAnsi="Times New Roman" w:cs="Times New Roman"/>
          <w:bCs/>
          <w:sz w:val="24"/>
          <w:szCs w:val="24"/>
        </w:rPr>
        <w:t xml:space="preserve">Дипломы публикуются на сайте олимпиады </w:t>
      </w:r>
      <w:hyperlink r:id="rId9" w:history="1">
        <w:r w:rsidR="008108B4" w:rsidRPr="00BD3F9A">
          <w:rPr>
            <w:rStyle w:val="a8"/>
            <w:rFonts w:ascii="Times New Roman" w:eastAsia="Times New Roman" w:hAnsi="Times New Roman" w:cs="Times New Roman"/>
            <w:bCs/>
            <w:sz w:val="24"/>
            <w:szCs w:val="24"/>
          </w:rPr>
          <w:t>https://www.tltsu.ru/instituty/the-institute-of-engineering-</w:t>
        </w:r>
        <w:r w:rsidR="008108B4" w:rsidRPr="00BD3F9A">
          <w:rPr>
            <w:rStyle w:val="a8"/>
            <w:rFonts w:ascii="Times New Roman" w:eastAsia="Times New Roman" w:hAnsi="Times New Roman" w:cs="Times New Roman"/>
            <w:bCs/>
            <w:sz w:val="24"/>
            <w:szCs w:val="24"/>
          </w:rPr>
          <w:lastRenderedPageBreak/>
          <w:t>and-environmental-safety/olympics/olimpiady-dlya-shkolnikov/ekologiya.php</w:t>
        </w:r>
      </w:hyperlink>
      <w:r w:rsidR="008108B4" w:rsidRPr="00BD3F9A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после 30 апреля 202</w:t>
      </w:r>
      <w:r w:rsidR="00A754E9" w:rsidRPr="00BD3F9A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8108B4" w:rsidRPr="00BD3F9A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года.</w:t>
      </w:r>
    </w:p>
    <w:p w:rsidR="00007897" w:rsidRDefault="00007897" w:rsidP="00944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C2ABA" w:rsidRPr="00BD3F9A" w:rsidRDefault="008C2ABA" w:rsidP="00944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</w:rPr>
      </w:pPr>
      <w:r w:rsidRPr="00BD3F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Тематические направления </w:t>
      </w:r>
      <w:proofErr w:type="gramStart"/>
      <w:r w:rsidR="00983B72" w:rsidRPr="00BD3F9A">
        <w:rPr>
          <w:rFonts w:ascii="Times New Roman" w:eastAsia="Times New Roman" w:hAnsi="Times New Roman" w:cs="Times New Roman"/>
          <w:bCs/>
          <w:sz w:val="24"/>
          <w:szCs w:val="24"/>
        </w:rPr>
        <w:t>ПРЕДМЕТНОЙ</w:t>
      </w:r>
      <w:proofErr w:type="gramEnd"/>
      <w:r w:rsidR="00983B72" w:rsidRPr="00BD3F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D3F9A">
        <w:rPr>
          <w:rFonts w:ascii="Times New Roman" w:eastAsia="Times New Roman" w:hAnsi="Times New Roman" w:cs="Times New Roman"/>
          <w:caps/>
          <w:sz w:val="24"/>
          <w:szCs w:val="24"/>
        </w:rPr>
        <w:t>НАЦИОНАЛЬНОЙ ИНТЕРНЕТ-ОЛИМПИАДЫ «</w:t>
      </w:r>
      <w:r w:rsidR="00983B72" w:rsidRPr="00BD3F9A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</w:rPr>
        <w:t>ЭКОЛОГИЯ</w:t>
      </w:r>
      <w:r w:rsidRPr="00BD3F9A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</w:rPr>
        <w:t>»:</w:t>
      </w:r>
    </w:p>
    <w:p w:rsidR="00651AA9" w:rsidRPr="00BD3F9A" w:rsidRDefault="00651AA9" w:rsidP="00944D8F">
      <w:pPr>
        <w:numPr>
          <w:ilvl w:val="0"/>
          <w:numId w:val="8"/>
        </w:numPr>
        <w:spacing w:after="0" w:line="240" w:lineRule="auto"/>
        <w:ind w:left="0" w:firstLine="851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>разумные потребности человека при использовании продуктов и товаров отдельными людьми, сообществами;</w:t>
      </w:r>
    </w:p>
    <w:p w:rsidR="00651AA9" w:rsidRPr="00BD3F9A" w:rsidRDefault="00651AA9" w:rsidP="00944D8F">
      <w:pPr>
        <w:numPr>
          <w:ilvl w:val="0"/>
          <w:numId w:val="8"/>
        </w:numPr>
        <w:spacing w:after="0" w:line="240" w:lineRule="auto"/>
        <w:ind w:left="0" w:firstLine="851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анализ маркировки товаров и продуктов питания, экологические сертификаты с целью получения информации для обеспечения безопасности жизнедеятельности, </w:t>
      </w:r>
      <w:proofErr w:type="spellStart"/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>энерго</w:t>
      </w:r>
      <w:proofErr w:type="spellEnd"/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и ресурсосбережения; </w:t>
      </w:r>
    </w:p>
    <w:p w:rsidR="00651AA9" w:rsidRPr="00BD3F9A" w:rsidRDefault="00651AA9" w:rsidP="00944D8F">
      <w:pPr>
        <w:numPr>
          <w:ilvl w:val="0"/>
          <w:numId w:val="8"/>
        </w:numPr>
        <w:spacing w:after="0" w:line="240" w:lineRule="auto"/>
        <w:ind w:left="0" w:firstLine="851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>последствия нерационального использования энергоресурсов;</w:t>
      </w:r>
    </w:p>
    <w:p w:rsidR="00651AA9" w:rsidRPr="00BD3F9A" w:rsidRDefault="00651AA9" w:rsidP="00944D8F">
      <w:pPr>
        <w:numPr>
          <w:ilvl w:val="0"/>
          <w:numId w:val="8"/>
        </w:numPr>
        <w:spacing w:after="0" w:line="240" w:lineRule="auto"/>
        <w:ind w:left="0" w:firstLine="851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>взаимосвязь экологического и экономического вреда и оценка последствий физического, химического и биологического загрязнения окружающей среды;</w:t>
      </w:r>
    </w:p>
    <w:p w:rsidR="00651AA9" w:rsidRPr="00BD3F9A" w:rsidRDefault="00651AA9" w:rsidP="00944D8F">
      <w:pPr>
        <w:numPr>
          <w:ilvl w:val="0"/>
          <w:numId w:val="8"/>
        </w:numPr>
        <w:spacing w:after="0" w:line="240" w:lineRule="auto"/>
        <w:ind w:left="0" w:firstLine="851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>опасность отходов для окружающей среды и способы сокращения и утилизации отходов в конкретных ситуациях;</w:t>
      </w:r>
    </w:p>
    <w:p w:rsidR="00651AA9" w:rsidRPr="00BD3F9A" w:rsidRDefault="00651AA9" w:rsidP="00944D8F">
      <w:pPr>
        <w:numPr>
          <w:ilvl w:val="0"/>
          <w:numId w:val="8"/>
        </w:numPr>
        <w:spacing w:after="0" w:line="240" w:lineRule="auto"/>
        <w:ind w:left="0" w:firstLine="851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D3F9A">
        <w:rPr>
          <w:rFonts w:ascii="Times New Roman" w:eastAsiaTheme="minorHAnsi" w:hAnsi="Times New Roman" w:cs="Times New Roman"/>
          <w:spacing w:val="2"/>
          <w:sz w:val="24"/>
          <w:szCs w:val="24"/>
          <w:lang w:eastAsia="en-US"/>
        </w:rPr>
        <w:t>причины, приводящие к возникновению локальных, региональных и глобальных экологических проблем.</w:t>
      </w:r>
    </w:p>
    <w:p w:rsidR="000F0864" w:rsidRPr="00BD3F9A" w:rsidRDefault="000F0864" w:rsidP="000F0864">
      <w:pPr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F0864" w:rsidRPr="00BD3F9A" w:rsidRDefault="000F0864" w:rsidP="000F0864">
      <w:pPr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подготовки к выполнению конкурсных заданий олимпиады рекомендуется следующий перечень учебников:</w:t>
      </w:r>
    </w:p>
    <w:p w:rsidR="000F0864" w:rsidRPr="00BD3F9A" w:rsidRDefault="000F0864" w:rsidP="000F0864">
      <w:pPr>
        <w:spacing w:after="0" w:line="240" w:lineRule="auto"/>
        <w:ind w:left="851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Чернова </w:t>
      </w:r>
      <w:proofErr w:type="spellStart"/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>Н.М</w:t>
      </w:r>
      <w:proofErr w:type="spellEnd"/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., </w:t>
      </w:r>
      <w:proofErr w:type="spellStart"/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>Галушин</w:t>
      </w:r>
      <w:proofErr w:type="spellEnd"/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>В.М</w:t>
      </w:r>
      <w:proofErr w:type="spellEnd"/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., Константинов </w:t>
      </w:r>
      <w:proofErr w:type="spellStart"/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>В.М</w:t>
      </w:r>
      <w:proofErr w:type="spellEnd"/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>. Экология 10-11 класс. Базовый уровень. ООО ДРОФА, 2019. 302с. ISBN  978-5-358-15766-8</w:t>
      </w:r>
    </w:p>
    <w:p w:rsidR="000F0864" w:rsidRPr="00BD3F9A" w:rsidRDefault="000F0864" w:rsidP="000F0864">
      <w:pPr>
        <w:spacing w:after="0" w:line="240" w:lineRule="auto"/>
        <w:ind w:left="851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>Миркин, Б. М. Экология 10–11 классы</w:t>
      </w:r>
      <w:proofErr w:type="gramStart"/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:</w:t>
      </w:r>
      <w:proofErr w:type="gramEnd"/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базовый уровень : учебник. ВЕНТАНА-ГРАФ, корпорация «Российский учебник», 2019. 400 с.</w:t>
      </w:r>
    </w:p>
    <w:p w:rsidR="000F0864" w:rsidRPr="00BD3F9A" w:rsidRDefault="000F0864" w:rsidP="000F0864">
      <w:pPr>
        <w:spacing w:after="0" w:line="240" w:lineRule="auto"/>
        <w:ind w:left="851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Швец </w:t>
      </w:r>
      <w:proofErr w:type="spellStart"/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>И.М</w:t>
      </w:r>
      <w:proofErr w:type="spellEnd"/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., </w:t>
      </w:r>
      <w:proofErr w:type="spellStart"/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>Добротина</w:t>
      </w:r>
      <w:proofErr w:type="spellEnd"/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>Н.А</w:t>
      </w:r>
      <w:proofErr w:type="spellEnd"/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>. Экология 9 класс: учебник</w:t>
      </w:r>
      <w:proofErr w:type="gramStart"/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:</w:t>
      </w:r>
      <w:proofErr w:type="gramEnd"/>
      <w:r w:rsidRPr="00BD3F9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ВЕНТАНА-ГРАФ, корпорация «Российский учебник», 2019. 143 с.</w:t>
      </w:r>
    </w:p>
    <w:p w:rsidR="000F0864" w:rsidRPr="00BD3F9A" w:rsidRDefault="000F0864" w:rsidP="000F0864">
      <w:pPr>
        <w:spacing w:after="0" w:line="240" w:lineRule="auto"/>
        <w:ind w:left="851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F7354" w:rsidRPr="00BD3F9A" w:rsidRDefault="006F7354" w:rsidP="00944D8F">
      <w:pPr>
        <w:shd w:val="clear" w:color="auto" w:fill="FFFFFF"/>
        <w:spacing w:after="0" w:line="240" w:lineRule="auto"/>
        <w:ind w:left="19" w:right="5" w:firstLine="341"/>
        <w:jc w:val="center"/>
        <w:rPr>
          <w:rFonts w:ascii="Times New Roman" w:eastAsia="Times New Roman" w:hAnsi="Times New Roman" w:cs="Times New Roman"/>
          <w:b/>
          <w:bCs/>
          <w:iCs/>
          <w:caps/>
          <w:color w:val="000000"/>
          <w:sz w:val="24"/>
          <w:szCs w:val="24"/>
        </w:rPr>
      </w:pPr>
    </w:p>
    <w:p w:rsidR="006F7354" w:rsidRPr="00BD3F9A" w:rsidRDefault="006F7354" w:rsidP="00944D8F">
      <w:pPr>
        <w:shd w:val="clear" w:color="auto" w:fill="FFFFFF"/>
        <w:spacing w:after="0" w:line="240" w:lineRule="auto"/>
        <w:ind w:left="19" w:right="5" w:firstLine="341"/>
        <w:jc w:val="center"/>
        <w:rPr>
          <w:rFonts w:ascii="Times New Roman" w:eastAsia="Times New Roman" w:hAnsi="Times New Roman" w:cs="Times New Roman"/>
          <w:b/>
          <w:bCs/>
          <w:iCs/>
          <w:caps/>
          <w:color w:val="000000"/>
          <w:sz w:val="24"/>
          <w:szCs w:val="24"/>
        </w:rPr>
      </w:pPr>
      <w:r w:rsidRPr="00BD3F9A">
        <w:rPr>
          <w:rFonts w:ascii="Times New Roman" w:eastAsia="Times New Roman" w:hAnsi="Times New Roman" w:cs="Times New Roman"/>
          <w:b/>
          <w:bCs/>
          <w:iCs/>
          <w:caps/>
          <w:color w:val="000000"/>
          <w:sz w:val="24"/>
          <w:szCs w:val="24"/>
        </w:rPr>
        <w:t xml:space="preserve"> Контактная информация</w:t>
      </w:r>
    </w:p>
    <w:p w:rsidR="006F7354" w:rsidRPr="00BD3F9A" w:rsidRDefault="006F7354" w:rsidP="00944D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F9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вопросам интернет-олимпиады:</w:t>
      </w:r>
    </w:p>
    <w:p w:rsidR="006F7354" w:rsidRPr="00BD3F9A" w:rsidRDefault="006F7354" w:rsidP="00944D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F9A">
        <w:rPr>
          <w:rFonts w:ascii="Times New Roman" w:eastAsia="Times New Roman" w:hAnsi="Times New Roman" w:cs="Times New Roman"/>
          <w:color w:val="000000"/>
          <w:sz w:val="24"/>
          <w:szCs w:val="24"/>
        </w:rPr>
        <w:t>(8482) 5</w:t>
      </w:r>
      <w:r w:rsidR="00A754E9" w:rsidRPr="00BD3F9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BD3F9A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A754E9" w:rsidRPr="00BD3F9A">
        <w:rPr>
          <w:rFonts w:ascii="Times New Roman" w:eastAsia="Times New Roman" w:hAnsi="Times New Roman" w:cs="Times New Roman"/>
          <w:color w:val="000000"/>
          <w:sz w:val="24"/>
          <w:szCs w:val="24"/>
        </w:rPr>
        <w:t>94</w:t>
      </w:r>
      <w:r w:rsidRPr="00BD3F9A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A754E9" w:rsidRPr="00BD3F9A">
        <w:rPr>
          <w:rFonts w:ascii="Times New Roman" w:eastAsia="Times New Roman" w:hAnsi="Times New Roman" w:cs="Times New Roman"/>
          <w:color w:val="000000"/>
          <w:sz w:val="24"/>
          <w:szCs w:val="24"/>
        </w:rPr>
        <w:t>25</w:t>
      </w:r>
      <w:r w:rsidRPr="00BD3F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A4BB2" w:rsidRPr="00BD3F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="006A4BB2" w:rsidRPr="00BD3F9A">
        <w:rPr>
          <w:rFonts w:ascii="Times New Roman" w:eastAsia="Times New Roman" w:hAnsi="Times New Roman" w:cs="Times New Roman"/>
          <w:color w:val="000000"/>
          <w:sz w:val="24"/>
          <w:szCs w:val="24"/>
        </w:rPr>
        <w:t>Мамсина</w:t>
      </w:r>
      <w:proofErr w:type="spellEnd"/>
      <w:r w:rsidR="006A4BB2" w:rsidRPr="00BD3F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Анна (школьная олимпиада)</w:t>
      </w:r>
      <w:r w:rsidR="00A509EA" w:rsidRPr="00BD3F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0" w:history="1">
        <w:r w:rsidRPr="00BD3F9A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/>
          </w:rPr>
          <w:t>olimpiada</w:t>
        </w:r>
        <w:r w:rsidRPr="00BD3F9A"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-</w:t>
        </w:r>
        <w:r w:rsidRPr="00BD3F9A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/>
          </w:rPr>
          <w:t>tgu</w:t>
        </w:r>
        <w:r w:rsidRPr="00BD3F9A"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@</w:t>
        </w:r>
        <w:r w:rsidRPr="00BD3F9A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/>
          </w:rPr>
          <w:t>tltsu</w:t>
        </w:r>
        <w:r w:rsidRPr="00BD3F9A"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.</w:t>
        </w:r>
        <w:r w:rsidRPr="00BD3F9A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6F7354" w:rsidRPr="00BD3F9A" w:rsidRDefault="006F7354" w:rsidP="00944D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F9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Фактический адрес ТГУ:</w:t>
      </w:r>
      <w:r w:rsidRPr="00BD3F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445</w:t>
      </w:r>
      <w:r w:rsidR="006F7F4D" w:rsidRPr="00BD3F9A">
        <w:rPr>
          <w:rFonts w:ascii="Times New Roman" w:eastAsia="Times New Roman" w:hAnsi="Times New Roman" w:cs="Times New Roman"/>
          <w:color w:val="000000"/>
          <w:sz w:val="24"/>
          <w:szCs w:val="24"/>
        </w:rPr>
        <w:t>020</w:t>
      </w:r>
      <w:r w:rsidRPr="00BD3F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Самарская область, г. Тольятти, </w:t>
      </w:r>
      <w:r w:rsidR="006F7F4D" w:rsidRPr="00BD3F9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BD3F9A">
        <w:rPr>
          <w:rFonts w:ascii="Times New Roman" w:eastAsia="Times New Roman" w:hAnsi="Times New Roman" w:cs="Times New Roman"/>
          <w:color w:val="000000"/>
          <w:sz w:val="24"/>
          <w:szCs w:val="24"/>
        </w:rPr>
        <w:t>л. Белорусская, 14, Тольяттинский государственный университет, секретариат</w:t>
      </w:r>
      <w:r w:rsidRPr="00BD3F9A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</w:t>
      </w:r>
      <w:r w:rsidR="00A509EA" w:rsidRPr="00BD3F9A">
        <w:rPr>
          <w:rFonts w:ascii="Times New Roman" w:eastAsia="Times New Roman" w:hAnsi="Times New Roman" w:cs="Times New Roman"/>
          <w:sz w:val="24"/>
          <w:szCs w:val="24"/>
        </w:rPr>
        <w:t xml:space="preserve">национальной </w:t>
      </w:r>
      <w:r w:rsidRPr="00BD3F9A">
        <w:rPr>
          <w:rFonts w:ascii="Times New Roman" w:eastAsia="Times New Roman" w:hAnsi="Times New Roman" w:cs="Times New Roman"/>
          <w:sz w:val="24"/>
          <w:szCs w:val="24"/>
        </w:rPr>
        <w:t>интернет-олимпиады</w:t>
      </w:r>
      <w:r w:rsidRPr="00BD3F9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A4BB2" w:rsidRPr="00BD3F9A" w:rsidRDefault="006A4BB2" w:rsidP="00944D8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7354" w:rsidRPr="00BD3F9A" w:rsidRDefault="006A4BB2" w:rsidP="00944D8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3F9A">
        <w:rPr>
          <w:rFonts w:ascii="Times New Roman" w:eastAsia="Times New Roman" w:hAnsi="Times New Roman" w:cs="Times New Roman"/>
          <w:b/>
          <w:bCs/>
          <w:sz w:val="24"/>
          <w:szCs w:val="24"/>
        </w:rPr>
        <w:t>Институт инженерной и экологической безопасности</w:t>
      </w:r>
    </w:p>
    <w:p w:rsidR="006A4BB2" w:rsidRPr="00BD3F9A" w:rsidRDefault="00AE60CD" w:rsidP="00944D8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hyperlink r:id="rId11" w:history="1">
        <w:r w:rsidR="006A4BB2" w:rsidRPr="00BD3F9A">
          <w:rPr>
            <w:rStyle w:val="a8"/>
            <w:rFonts w:ascii="Times New Roman" w:eastAsia="Times New Roman" w:hAnsi="Times New Roman" w:cs="Times New Roman"/>
            <w:b/>
            <w:bCs/>
            <w:sz w:val="24"/>
            <w:szCs w:val="24"/>
          </w:rPr>
          <w:t>https://www.tltsu.ru/instituty/the-institute-of-engineering-and-environmental-safety/</w:t>
        </w:r>
      </w:hyperlink>
    </w:p>
    <w:p w:rsidR="006A4BB2" w:rsidRPr="006A4BB2" w:rsidRDefault="000F0864" w:rsidP="00944D8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3F9A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C003A00" wp14:editId="2FBE071D">
            <wp:simplePos x="0" y="0"/>
            <wp:positionH relativeFrom="margin">
              <wp:posOffset>81915</wp:posOffset>
            </wp:positionH>
            <wp:positionV relativeFrom="margin">
              <wp:posOffset>7147560</wp:posOffset>
            </wp:positionV>
            <wp:extent cx="1521460" cy="1362075"/>
            <wp:effectExtent l="0" t="0" r="2540" b="9525"/>
            <wp:wrapSquare wrapText="bothSides"/>
            <wp:docPr id="1" name="Рисунок 1" descr="C:\Users\user\Desktop\Кафедра 2020\Сайт\инстаграм визит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Кафедра 2020\Сайт\инстаграм визитка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46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A4BB2" w:rsidRPr="006A4BB2" w:rsidSect="00212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626A"/>
    <w:multiLevelType w:val="hybridMultilevel"/>
    <w:tmpl w:val="8E0A9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B3CA6"/>
    <w:multiLevelType w:val="hybridMultilevel"/>
    <w:tmpl w:val="E3D0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D685E"/>
    <w:multiLevelType w:val="hybridMultilevel"/>
    <w:tmpl w:val="64B62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90440"/>
    <w:multiLevelType w:val="hybridMultilevel"/>
    <w:tmpl w:val="50425A98"/>
    <w:lvl w:ilvl="0" w:tplc="3A72A384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1E3962"/>
    <w:multiLevelType w:val="hybridMultilevel"/>
    <w:tmpl w:val="30DCB81A"/>
    <w:lvl w:ilvl="0" w:tplc="3A72A38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DF56860"/>
    <w:multiLevelType w:val="hybridMultilevel"/>
    <w:tmpl w:val="114CF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6B5DF7"/>
    <w:multiLevelType w:val="hybridMultilevel"/>
    <w:tmpl w:val="485445AC"/>
    <w:lvl w:ilvl="0" w:tplc="17602D0A">
      <w:start w:val="1"/>
      <w:numFmt w:val="bullet"/>
      <w:lvlText w:val="-"/>
      <w:lvlJc w:val="left"/>
      <w:pPr>
        <w:tabs>
          <w:tab w:val="num" w:pos="1237"/>
        </w:tabs>
        <w:ind w:left="1237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>
    <w:nsid w:val="63225148"/>
    <w:multiLevelType w:val="hybridMultilevel"/>
    <w:tmpl w:val="E3E0AFEC"/>
    <w:lvl w:ilvl="0" w:tplc="957E818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73C529C7"/>
    <w:multiLevelType w:val="hybridMultilevel"/>
    <w:tmpl w:val="5CD25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4FA"/>
    <w:rsid w:val="00007897"/>
    <w:rsid w:val="00014E55"/>
    <w:rsid w:val="000273F3"/>
    <w:rsid w:val="0003456B"/>
    <w:rsid w:val="00050BA3"/>
    <w:rsid w:val="000577F9"/>
    <w:rsid w:val="00060617"/>
    <w:rsid w:val="0006314B"/>
    <w:rsid w:val="00077736"/>
    <w:rsid w:val="0008623A"/>
    <w:rsid w:val="00092717"/>
    <w:rsid w:val="000A0111"/>
    <w:rsid w:val="000A06A5"/>
    <w:rsid w:val="000A40C6"/>
    <w:rsid w:val="000B7DD0"/>
    <w:rsid w:val="000C1369"/>
    <w:rsid w:val="000C26A5"/>
    <w:rsid w:val="000C3765"/>
    <w:rsid w:val="000C62D9"/>
    <w:rsid w:val="000D0658"/>
    <w:rsid w:val="000D324C"/>
    <w:rsid w:val="000F0864"/>
    <w:rsid w:val="000F3779"/>
    <w:rsid w:val="001049BA"/>
    <w:rsid w:val="001054CC"/>
    <w:rsid w:val="00105AEC"/>
    <w:rsid w:val="0010614E"/>
    <w:rsid w:val="00106CBE"/>
    <w:rsid w:val="00111847"/>
    <w:rsid w:val="0012129F"/>
    <w:rsid w:val="00122AC9"/>
    <w:rsid w:val="00130EF3"/>
    <w:rsid w:val="0013377A"/>
    <w:rsid w:val="00134D77"/>
    <w:rsid w:val="00151C69"/>
    <w:rsid w:val="00167C9D"/>
    <w:rsid w:val="00172A82"/>
    <w:rsid w:val="00183EA6"/>
    <w:rsid w:val="001842F9"/>
    <w:rsid w:val="00185628"/>
    <w:rsid w:val="00186381"/>
    <w:rsid w:val="00197C10"/>
    <w:rsid w:val="001B18A9"/>
    <w:rsid w:val="001B5890"/>
    <w:rsid w:val="001D2962"/>
    <w:rsid w:val="001E22B8"/>
    <w:rsid w:val="001F139D"/>
    <w:rsid w:val="001F789A"/>
    <w:rsid w:val="00200D02"/>
    <w:rsid w:val="00211A6F"/>
    <w:rsid w:val="002123A6"/>
    <w:rsid w:val="00232C3C"/>
    <w:rsid w:val="00236911"/>
    <w:rsid w:val="00243EEA"/>
    <w:rsid w:val="0025217E"/>
    <w:rsid w:val="00263752"/>
    <w:rsid w:val="00274EA0"/>
    <w:rsid w:val="00282E29"/>
    <w:rsid w:val="00283391"/>
    <w:rsid w:val="00284B05"/>
    <w:rsid w:val="0029160E"/>
    <w:rsid w:val="002A637B"/>
    <w:rsid w:val="002A64DD"/>
    <w:rsid w:val="002D091D"/>
    <w:rsid w:val="002D101D"/>
    <w:rsid w:val="002E1B0F"/>
    <w:rsid w:val="002E6845"/>
    <w:rsid w:val="002E6A7F"/>
    <w:rsid w:val="002F724D"/>
    <w:rsid w:val="0030273C"/>
    <w:rsid w:val="00304149"/>
    <w:rsid w:val="003045B9"/>
    <w:rsid w:val="00307D2A"/>
    <w:rsid w:val="00311318"/>
    <w:rsid w:val="0031222E"/>
    <w:rsid w:val="00323FCF"/>
    <w:rsid w:val="00341542"/>
    <w:rsid w:val="00344509"/>
    <w:rsid w:val="0034703C"/>
    <w:rsid w:val="00360248"/>
    <w:rsid w:val="00390C82"/>
    <w:rsid w:val="00391580"/>
    <w:rsid w:val="00392872"/>
    <w:rsid w:val="003B5042"/>
    <w:rsid w:val="003B67E9"/>
    <w:rsid w:val="003D1D2A"/>
    <w:rsid w:val="003D7588"/>
    <w:rsid w:val="003F3218"/>
    <w:rsid w:val="00401CB2"/>
    <w:rsid w:val="00406C0E"/>
    <w:rsid w:val="00414DD9"/>
    <w:rsid w:val="00415CF6"/>
    <w:rsid w:val="00433D1A"/>
    <w:rsid w:val="004349E5"/>
    <w:rsid w:val="00436C17"/>
    <w:rsid w:val="00442826"/>
    <w:rsid w:val="0045002A"/>
    <w:rsid w:val="0046284E"/>
    <w:rsid w:val="004658FD"/>
    <w:rsid w:val="00470558"/>
    <w:rsid w:val="00477CE7"/>
    <w:rsid w:val="00492CC4"/>
    <w:rsid w:val="00497399"/>
    <w:rsid w:val="004A0329"/>
    <w:rsid w:val="004B0EA7"/>
    <w:rsid w:val="004C1330"/>
    <w:rsid w:val="004C3B91"/>
    <w:rsid w:val="004C3CFC"/>
    <w:rsid w:val="004E140A"/>
    <w:rsid w:val="004F102F"/>
    <w:rsid w:val="005050CF"/>
    <w:rsid w:val="00507510"/>
    <w:rsid w:val="0050779D"/>
    <w:rsid w:val="005225FE"/>
    <w:rsid w:val="00570922"/>
    <w:rsid w:val="00571DD5"/>
    <w:rsid w:val="00575514"/>
    <w:rsid w:val="00581405"/>
    <w:rsid w:val="005A6248"/>
    <w:rsid w:val="005B2A3D"/>
    <w:rsid w:val="005D69E0"/>
    <w:rsid w:val="005E3020"/>
    <w:rsid w:val="00606DB2"/>
    <w:rsid w:val="006079B2"/>
    <w:rsid w:val="006159C4"/>
    <w:rsid w:val="006246B0"/>
    <w:rsid w:val="00637EBF"/>
    <w:rsid w:val="0064083B"/>
    <w:rsid w:val="006438A3"/>
    <w:rsid w:val="00651AA9"/>
    <w:rsid w:val="00655023"/>
    <w:rsid w:val="0066128E"/>
    <w:rsid w:val="006666B9"/>
    <w:rsid w:val="00686063"/>
    <w:rsid w:val="006A0838"/>
    <w:rsid w:val="006A4BB2"/>
    <w:rsid w:val="006A7284"/>
    <w:rsid w:val="006B3F84"/>
    <w:rsid w:val="006B74A2"/>
    <w:rsid w:val="006C0BAF"/>
    <w:rsid w:val="006E40F8"/>
    <w:rsid w:val="006E534E"/>
    <w:rsid w:val="006F2DAB"/>
    <w:rsid w:val="006F7354"/>
    <w:rsid w:val="006F7F4D"/>
    <w:rsid w:val="00701EDD"/>
    <w:rsid w:val="00722A53"/>
    <w:rsid w:val="007319BF"/>
    <w:rsid w:val="00732368"/>
    <w:rsid w:val="00750597"/>
    <w:rsid w:val="007509D3"/>
    <w:rsid w:val="007671B1"/>
    <w:rsid w:val="00777D71"/>
    <w:rsid w:val="00790D6E"/>
    <w:rsid w:val="007920F4"/>
    <w:rsid w:val="0079225D"/>
    <w:rsid w:val="00795ABB"/>
    <w:rsid w:val="007963DB"/>
    <w:rsid w:val="007A0FD7"/>
    <w:rsid w:val="007A193B"/>
    <w:rsid w:val="007A456B"/>
    <w:rsid w:val="007A468C"/>
    <w:rsid w:val="007A47E0"/>
    <w:rsid w:val="007C1F2D"/>
    <w:rsid w:val="007C5A7F"/>
    <w:rsid w:val="007D0829"/>
    <w:rsid w:val="007D63F3"/>
    <w:rsid w:val="007E0A81"/>
    <w:rsid w:val="00801ED3"/>
    <w:rsid w:val="008108B4"/>
    <w:rsid w:val="008224B9"/>
    <w:rsid w:val="008339A4"/>
    <w:rsid w:val="0083475A"/>
    <w:rsid w:val="008412D5"/>
    <w:rsid w:val="00851E1F"/>
    <w:rsid w:val="0086536D"/>
    <w:rsid w:val="00876D7D"/>
    <w:rsid w:val="00893DB6"/>
    <w:rsid w:val="00894659"/>
    <w:rsid w:val="00894DE3"/>
    <w:rsid w:val="00895B78"/>
    <w:rsid w:val="008973EB"/>
    <w:rsid w:val="008A2AB7"/>
    <w:rsid w:val="008B1B07"/>
    <w:rsid w:val="008B7A94"/>
    <w:rsid w:val="008C2ABA"/>
    <w:rsid w:val="008C4ADD"/>
    <w:rsid w:val="008F2BD5"/>
    <w:rsid w:val="009008FF"/>
    <w:rsid w:val="0090252D"/>
    <w:rsid w:val="00930122"/>
    <w:rsid w:val="00941B75"/>
    <w:rsid w:val="00944D8F"/>
    <w:rsid w:val="00950C92"/>
    <w:rsid w:val="00957735"/>
    <w:rsid w:val="0096221E"/>
    <w:rsid w:val="00966600"/>
    <w:rsid w:val="00967C82"/>
    <w:rsid w:val="00973DED"/>
    <w:rsid w:val="00980CB4"/>
    <w:rsid w:val="009828A9"/>
    <w:rsid w:val="00983B72"/>
    <w:rsid w:val="00984D6D"/>
    <w:rsid w:val="00995BBB"/>
    <w:rsid w:val="009A0814"/>
    <w:rsid w:val="009A624B"/>
    <w:rsid w:val="009A64F9"/>
    <w:rsid w:val="009E0347"/>
    <w:rsid w:val="009F4315"/>
    <w:rsid w:val="009F5042"/>
    <w:rsid w:val="009F5562"/>
    <w:rsid w:val="00A03FF1"/>
    <w:rsid w:val="00A178ED"/>
    <w:rsid w:val="00A31D2F"/>
    <w:rsid w:val="00A34AD7"/>
    <w:rsid w:val="00A505B2"/>
    <w:rsid w:val="00A509EA"/>
    <w:rsid w:val="00A560FF"/>
    <w:rsid w:val="00A6709E"/>
    <w:rsid w:val="00A70AA4"/>
    <w:rsid w:val="00A754E9"/>
    <w:rsid w:val="00A94325"/>
    <w:rsid w:val="00A967DF"/>
    <w:rsid w:val="00A972B1"/>
    <w:rsid w:val="00AB53F3"/>
    <w:rsid w:val="00AB6C86"/>
    <w:rsid w:val="00AB7E44"/>
    <w:rsid w:val="00AE14FA"/>
    <w:rsid w:val="00AE5C7C"/>
    <w:rsid w:val="00AE60CD"/>
    <w:rsid w:val="00AE6FEE"/>
    <w:rsid w:val="00AF279E"/>
    <w:rsid w:val="00AF58BC"/>
    <w:rsid w:val="00B05ED8"/>
    <w:rsid w:val="00B152D5"/>
    <w:rsid w:val="00B27125"/>
    <w:rsid w:val="00B274DE"/>
    <w:rsid w:val="00B30023"/>
    <w:rsid w:val="00B405C6"/>
    <w:rsid w:val="00B60197"/>
    <w:rsid w:val="00B63687"/>
    <w:rsid w:val="00B650BC"/>
    <w:rsid w:val="00B6799F"/>
    <w:rsid w:val="00BA134C"/>
    <w:rsid w:val="00BA3587"/>
    <w:rsid w:val="00BA383B"/>
    <w:rsid w:val="00BB1D6C"/>
    <w:rsid w:val="00BB79AF"/>
    <w:rsid w:val="00BC2E52"/>
    <w:rsid w:val="00BC43D7"/>
    <w:rsid w:val="00BD3F9A"/>
    <w:rsid w:val="00BE4DE5"/>
    <w:rsid w:val="00BE5743"/>
    <w:rsid w:val="00BF14E2"/>
    <w:rsid w:val="00BF3989"/>
    <w:rsid w:val="00BF4E50"/>
    <w:rsid w:val="00BF6659"/>
    <w:rsid w:val="00BF6B4A"/>
    <w:rsid w:val="00BF7F62"/>
    <w:rsid w:val="00C05B88"/>
    <w:rsid w:val="00C12805"/>
    <w:rsid w:val="00C25E83"/>
    <w:rsid w:val="00C264D9"/>
    <w:rsid w:val="00C33888"/>
    <w:rsid w:val="00C41D72"/>
    <w:rsid w:val="00C7185E"/>
    <w:rsid w:val="00C758B5"/>
    <w:rsid w:val="00C93829"/>
    <w:rsid w:val="00CA0392"/>
    <w:rsid w:val="00CA18A1"/>
    <w:rsid w:val="00CB1616"/>
    <w:rsid w:val="00CC3338"/>
    <w:rsid w:val="00CC42B6"/>
    <w:rsid w:val="00CD1C04"/>
    <w:rsid w:val="00CE535C"/>
    <w:rsid w:val="00D05B2A"/>
    <w:rsid w:val="00D0628C"/>
    <w:rsid w:val="00D07FD2"/>
    <w:rsid w:val="00D158B9"/>
    <w:rsid w:val="00D23D69"/>
    <w:rsid w:val="00D84415"/>
    <w:rsid w:val="00D84DC7"/>
    <w:rsid w:val="00DA3C05"/>
    <w:rsid w:val="00DA47F9"/>
    <w:rsid w:val="00DC1D2A"/>
    <w:rsid w:val="00DC60B3"/>
    <w:rsid w:val="00DD4FE6"/>
    <w:rsid w:val="00DE02AB"/>
    <w:rsid w:val="00DF597E"/>
    <w:rsid w:val="00E01E50"/>
    <w:rsid w:val="00E01F0E"/>
    <w:rsid w:val="00E16B89"/>
    <w:rsid w:val="00E267A2"/>
    <w:rsid w:val="00E371C3"/>
    <w:rsid w:val="00E46ADC"/>
    <w:rsid w:val="00E554AE"/>
    <w:rsid w:val="00E571DA"/>
    <w:rsid w:val="00E63B5F"/>
    <w:rsid w:val="00E92B8F"/>
    <w:rsid w:val="00EA7CBE"/>
    <w:rsid w:val="00EC7EA7"/>
    <w:rsid w:val="00EE640B"/>
    <w:rsid w:val="00EE6730"/>
    <w:rsid w:val="00EE7520"/>
    <w:rsid w:val="00EE7C73"/>
    <w:rsid w:val="00EF31EC"/>
    <w:rsid w:val="00EF7A46"/>
    <w:rsid w:val="00F04C95"/>
    <w:rsid w:val="00F0645E"/>
    <w:rsid w:val="00F10FEE"/>
    <w:rsid w:val="00F22387"/>
    <w:rsid w:val="00F265DC"/>
    <w:rsid w:val="00F32E7D"/>
    <w:rsid w:val="00F46094"/>
    <w:rsid w:val="00F462B8"/>
    <w:rsid w:val="00F81DAE"/>
    <w:rsid w:val="00F90A05"/>
    <w:rsid w:val="00F92565"/>
    <w:rsid w:val="00F93382"/>
    <w:rsid w:val="00FC5F4A"/>
    <w:rsid w:val="00FC7CF8"/>
    <w:rsid w:val="00FC7FC1"/>
    <w:rsid w:val="00FD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2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041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rsid w:val="00304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0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14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414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0414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E02A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9">
    <w:name w:val="FollowedHyperlink"/>
    <w:basedOn w:val="a0"/>
    <w:uiPriority w:val="99"/>
    <w:semiHidden/>
    <w:unhideWhenUsed/>
    <w:rsid w:val="004C3B91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E371C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371C3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2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041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rsid w:val="00304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0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14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414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0414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E02A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9">
    <w:name w:val="FollowedHyperlink"/>
    <w:basedOn w:val="a0"/>
    <w:uiPriority w:val="99"/>
    <w:semiHidden/>
    <w:unhideWhenUsed/>
    <w:rsid w:val="004C3B91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E371C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371C3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1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ltsu.ru/instituty/the-institute-of-engineering-and-environmental-safety/olympics/olimpiady-dlya-shkolnikov/ekologiya.php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tltsu.ru/instituty/the-institute-of-engineering-and-environmental-safety/olympics/olimpiady-dlya-shkolnikov/ekologiya.php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ltsu.ru/instituty/the-institute-of-engineering-and-environmental-safety/olympics/olimpiady-dlya-shkolnikov/ekologiya.php" TargetMode="External"/><Relationship Id="rId11" Type="http://schemas.openxmlformats.org/officeDocument/2006/relationships/hyperlink" Target="https://www.tltsu.ru/instituty/the-institute-of-engineering-and-environmental-safety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limpiada-tgu@tlts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ltsu.ru/instituty/the-institute-of-engineering-and-environmental-safety/olympics/olimpiady-dlya-shkolnikov/ekologiya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Тольяттинский государственный университет</Company>
  <LinksUpToDate>false</LinksUpToDate>
  <CharactersWithSpaces>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dcterms:created xsi:type="dcterms:W3CDTF">2021-02-15T11:53:00Z</dcterms:created>
  <dcterms:modified xsi:type="dcterms:W3CDTF">2022-02-17T11:05:00Z</dcterms:modified>
</cp:coreProperties>
</file>