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5D" w:rsidRDefault="00CE2F51" w:rsidP="00FA64D2">
      <w:pPr>
        <w:pStyle w:val="a3"/>
        <w:ind w:firstLine="709"/>
        <w:jc w:val="center"/>
        <w:rPr>
          <w:rFonts w:eastAsia="SimSun" w:cs="Times New Roman"/>
          <w:b/>
          <w:bCs/>
          <w:szCs w:val="28"/>
        </w:rPr>
      </w:pPr>
      <w:r w:rsidRPr="00FA64D2">
        <w:rPr>
          <w:rFonts w:cs="Times New Roman"/>
          <w:b/>
          <w:bCs/>
          <w:szCs w:val="28"/>
        </w:rPr>
        <w:t>Об итогах з</w:t>
      </w:r>
      <w:r w:rsidRPr="00FA64D2">
        <w:rPr>
          <w:b/>
          <w:bCs/>
          <w:szCs w:val="28"/>
        </w:rPr>
        <w:t xml:space="preserve">аочного тура </w:t>
      </w:r>
      <w:r w:rsidRPr="00FA64D2">
        <w:rPr>
          <w:rFonts w:eastAsia="SimSun" w:cs="Times New Roman"/>
          <w:b/>
          <w:bCs/>
          <w:szCs w:val="28"/>
        </w:rPr>
        <w:t>VI Регионального конкур</w:t>
      </w:r>
      <w:r w:rsidR="00771FBB">
        <w:rPr>
          <w:rFonts w:eastAsia="SimSun" w:cs="Times New Roman"/>
          <w:b/>
          <w:bCs/>
          <w:szCs w:val="28"/>
        </w:rPr>
        <w:t>с</w:t>
      </w:r>
      <w:r w:rsidRPr="00FA64D2">
        <w:rPr>
          <w:rFonts w:eastAsia="SimSun" w:cs="Times New Roman"/>
          <w:b/>
          <w:bCs/>
          <w:szCs w:val="28"/>
        </w:rPr>
        <w:t xml:space="preserve">а исследовательских и проектных работ «Под алыми парусами» </w:t>
      </w:r>
    </w:p>
    <w:p w:rsidR="00FA64D2" w:rsidRPr="00FA64D2" w:rsidRDefault="00FA64D2" w:rsidP="00FA64D2">
      <w:pPr>
        <w:rPr>
          <w:lang w:eastAsia="ru-RU"/>
        </w:rPr>
      </w:pPr>
    </w:p>
    <w:p w:rsidR="0009525D" w:rsidRDefault="00CE2F51" w:rsidP="00FA64D2">
      <w:pPr>
        <w:pStyle w:val="a3"/>
        <w:ind w:firstLine="709"/>
        <w:jc w:val="both"/>
        <w:rPr>
          <w:rFonts w:eastAsia="SimSun" w:cs="Times New Roman"/>
          <w:sz w:val="24"/>
        </w:rPr>
      </w:pPr>
      <w:r>
        <w:rPr>
          <w:rFonts w:eastAsia="SimSun" w:cs="Times New Roman"/>
          <w:sz w:val="24"/>
        </w:rPr>
        <w:t>В соответствии с приказом департамента образования и науки Брянской области от 03.12.2024 г. № 1511  ГАУДО «Брянский областной эколого</w:t>
      </w:r>
      <w:r w:rsidR="00DD035E">
        <w:rPr>
          <w:rFonts w:eastAsia="SimSun" w:cs="Times New Roman"/>
          <w:sz w:val="24"/>
        </w:rPr>
        <w:t>-</w:t>
      </w:r>
      <w:r>
        <w:rPr>
          <w:rFonts w:eastAsia="SimSun" w:cs="Times New Roman"/>
          <w:sz w:val="24"/>
        </w:rPr>
        <w:t xml:space="preserve">биологический центр» с декабря 2024 года по январь 2025 года был организован и проведен заочный тур VI Регионального конкура исследовательских и проектных работ «Под алыми парусами» </w:t>
      </w:r>
    </w:p>
    <w:p w:rsidR="0009525D" w:rsidRDefault="00CE2F51" w:rsidP="00FA64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Для участия в Конкурсе было представлено 175 работ обучающихся образовательных организаций Брянской области. Оргкомитет отмечает высокий уровень исследовательских, проектных и творческих работ, представленных обучающимися</w:t>
      </w:r>
      <w:r w:rsidR="00DD035E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 xml:space="preserve"> Проведение Конкурса показало перспективы и значимость естественно-научного, гуманитарного, экологического и интеллектуального развития школьников посредством приобщения к традициям российской научной школы. В соответстви</w:t>
      </w:r>
      <w:r w:rsidR="00DD035E">
        <w:rPr>
          <w:rFonts w:ascii="Times New Roman" w:eastAsia="SimSun" w:hAnsi="Times New Roman" w:cs="Times New Roman"/>
          <w:sz w:val="24"/>
          <w:szCs w:val="24"/>
        </w:rPr>
        <w:t>и</w:t>
      </w:r>
      <w:r>
        <w:rPr>
          <w:rFonts w:ascii="Times New Roman" w:eastAsia="SimSun" w:hAnsi="Times New Roman" w:cs="Times New Roman"/>
          <w:sz w:val="24"/>
          <w:szCs w:val="24"/>
        </w:rPr>
        <w:t xml:space="preserve"> с решением жюри к очному этапу конкурса, который пройдет на базе МБОУ «Гимназия №5» г. Брянска 15 февраля 2025 г., приглашаются следующие участники:</w:t>
      </w:r>
    </w:p>
    <w:p w:rsidR="00FA64D2" w:rsidRDefault="00FA64D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Default="00CE2F5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«Человек и мир» (Лингвистика)</w:t>
      </w:r>
    </w:p>
    <w:tbl>
      <w:tblPr>
        <w:tblStyle w:val="a4"/>
        <w:tblW w:w="10208" w:type="dxa"/>
        <w:tblInd w:w="-572" w:type="dxa"/>
        <w:tblLayout w:type="fixed"/>
        <w:tblLook w:val="04A0"/>
      </w:tblPr>
      <w:tblGrid>
        <w:gridCol w:w="709"/>
        <w:gridCol w:w="3940"/>
        <w:gridCol w:w="30"/>
        <w:gridCol w:w="1671"/>
        <w:gridCol w:w="30"/>
        <w:gridCol w:w="3798"/>
        <w:gridCol w:w="30"/>
      </w:tblGrid>
      <w:tr w:rsidR="0009525D">
        <w:trPr>
          <w:gridAfter w:val="1"/>
          <w:wAfter w:w="30" w:type="dxa"/>
          <w:trHeight w:val="585"/>
        </w:trPr>
        <w:tc>
          <w:tcPr>
            <w:tcW w:w="709" w:type="dxa"/>
            <w:vAlign w:val="center"/>
          </w:tcPr>
          <w:p w:rsidR="0009525D" w:rsidRDefault="00CE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40" w:type="dxa"/>
            <w:vAlign w:val="center"/>
          </w:tcPr>
          <w:p w:rsidR="0009525D" w:rsidRDefault="00CE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gridSpan w:val="2"/>
            <w:vAlign w:val="center"/>
          </w:tcPr>
          <w:p w:rsidR="0009525D" w:rsidRDefault="00CE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828" w:type="dxa"/>
            <w:gridSpan w:val="2"/>
            <w:vAlign w:val="center"/>
          </w:tcPr>
          <w:p w:rsidR="0009525D" w:rsidRDefault="00CE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gridAfter w:val="1"/>
          <w:wAfter w:w="30" w:type="dxa"/>
          <w:trHeight w:val="585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Сценарий вечера одного актёра "Поэтическая память о Юрии Гагарине"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Пушкарёва Виктория</w:t>
            </w:r>
          </w:p>
        </w:tc>
        <w:tc>
          <w:tcPr>
            <w:tcW w:w="3828" w:type="dxa"/>
            <w:gridSpan w:val="2"/>
            <w:vAlign w:val="center"/>
          </w:tcPr>
          <w:p w:rsidR="000424A0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</w:t>
            </w:r>
            <w:r w:rsidR="00DD035E"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кая СОШ"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 w:rsidR="00042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 w:rsidR="00042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gridAfter w:val="1"/>
          <w:wAfter w:w="30" w:type="dxa"/>
          <w:trHeight w:val="57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Сборник рассказов и сказок для обучения детей финансовой грамотности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Белоножко Вероника</w:t>
            </w:r>
          </w:p>
        </w:tc>
        <w:tc>
          <w:tcPr>
            <w:tcW w:w="3828" w:type="dxa"/>
            <w:gridSpan w:val="2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gridAfter w:val="1"/>
          <w:wAfter w:w="30" w:type="dxa"/>
          <w:trHeight w:val="57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речевых средств комического в детской художественной литературе (приёмы комического в текстах-диктантах для начальной школы)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Иванцова Ксения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CE2F51" w:rsidP="00EF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>
        <w:trPr>
          <w:gridAfter w:val="1"/>
          <w:wAfter w:w="30" w:type="dxa"/>
          <w:trHeight w:val="57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Английские названия зарубежных брендов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Колупанова Анна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«СОШим.А.М.Горького» г. Карачева</w:t>
            </w:r>
          </w:p>
        </w:tc>
      </w:tr>
      <w:tr w:rsidR="0009525D" w:rsidRPr="00FA64D2">
        <w:trPr>
          <w:gridAfter w:val="1"/>
          <w:wAfter w:w="30" w:type="dxa"/>
          <w:trHeight w:val="57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Сравнительныйанализколыбельныхпесенванглийском ирусскомязыках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Стефанкина </w:t>
            </w:r>
          </w:p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DD035E" w:rsidRPr="00FA64D2" w:rsidTr="00011496">
        <w:trPr>
          <w:gridAfter w:val="1"/>
          <w:wAfter w:w="30" w:type="dxa"/>
          <w:trHeight w:val="570"/>
        </w:trPr>
        <w:tc>
          <w:tcPr>
            <w:tcW w:w="709" w:type="dxa"/>
          </w:tcPr>
          <w:p w:rsidR="00DD035E" w:rsidRPr="00FA64D2" w:rsidRDefault="00DD035E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DD035E" w:rsidRPr="00FA64D2" w:rsidRDefault="00DD035E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Лингвистические ошибки вокруг нас</w:t>
            </w:r>
          </w:p>
        </w:tc>
        <w:tc>
          <w:tcPr>
            <w:tcW w:w="1701" w:type="dxa"/>
            <w:gridSpan w:val="2"/>
            <w:vAlign w:val="center"/>
          </w:tcPr>
          <w:p w:rsidR="00DD035E" w:rsidRPr="00FA64D2" w:rsidRDefault="00DD035E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Кузнецова Вероника</w:t>
            </w:r>
          </w:p>
        </w:tc>
        <w:tc>
          <w:tcPr>
            <w:tcW w:w="3828" w:type="dxa"/>
            <w:gridSpan w:val="2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DD035E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D035E" w:rsidRPr="00FA64D2" w:rsidTr="00011496">
        <w:trPr>
          <w:gridAfter w:val="1"/>
          <w:wAfter w:w="30" w:type="dxa"/>
          <w:trHeight w:val="570"/>
        </w:trPr>
        <w:tc>
          <w:tcPr>
            <w:tcW w:w="709" w:type="dxa"/>
          </w:tcPr>
          <w:p w:rsidR="00DD035E" w:rsidRPr="00FA64D2" w:rsidRDefault="00DD035E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DD035E" w:rsidRPr="00FA64D2" w:rsidRDefault="00DD035E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Орфографическое лото</w:t>
            </w:r>
          </w:p>
        </w:tc>
        <w:tc>
          <w:tcPr>
            <w:tcW w:w="1701" w:type="dxa"/>
            <w:gridSpan w:val="2"/>
            <w:vAlign w:val="center"/>
          </w:tcPr>
          <w:p w:rsidR="00DD035E" w:rsidRPr="00FA64D2" w:rsidRDefault="00DD035E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Ригузова Дарья</w:t>
            </w:r>
          </w:p>
        </w:tc>
        <w:tc>
          <w:tcPr>
            <w:tcW w:w="3828" w:type="dxa"/>
            <w:gridSpan w:val="2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DD035E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gridAfter w:val="1"/>
          <w:wAfter w:w="30" w:type="dxa"/>
          <w:trHeight w:val="126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Военная терминология и неологизмы английского языка,возникшие в ходе проведения специальной военной операции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Мустафаева Ксения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437C61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>
        <w:trPr>
          <w:gridAfter w:val="1"/>
          <w:wAfter w:w="30" w:type="dxa"/>
          <w:trHeight w:val="33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Слово о поэтах Почепского края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Шилкина Марина</w:t>
            </w:r>
          </w:p>
        </w:tc>
        <w:tc>
          <w:tcPr>
            <w:tcW w:w="3828" w:type="dxa"/>
            <w:gridSpan w:val="2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gridAfter w:val="1"/>
          <w:wAfter w:w="30" w:type="dxa"/>
          <w:trHeight w:val="36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Использование песен группы 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T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hebeatlesв процессе самостоятельного 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изученияанглийского языка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Ахрамеева Анастасия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>
        <w:trPr>
          <w:gridAfter w:val="1"/>
          <w:wAfter w:w="30" w:type="dxa"/>
          <w:trHeight w:val="945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Лэпбук "Этот сложный простой Обломов"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Путренкова Екатерина</w:t>
            </w:r>
          </w:p>
        </w:tc>
        <w:tc>
          <w:tcPr>
            <w:tcW w:w="3828" w:type="dxa"/>
            <w:gridSpan w:val="2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gridAfter w:val="1"/>
          <w:wAfter w:w="30" w:type="dxa"/>
          <w:trHeight w:val="435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Методики запоминаниякитайских иероглифов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Евдешин Михаил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>
        <w:trPr>
          <w:trHeight w:val="51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Тематические группы неологизмов XXI века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Ковалишин Тимофей 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«Гимназия №2» г. Брянска</w:t>
            </w:r>
          </w:p>
        </w:tc>
      </w:tr>
      <w:tr w:rsidR="0009525D" w:rsidRPr="00FA64D2">
        <w:trPr>
          <w:trHeight w:val="480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Представление о России через американскиеи британские СМИ</w:t>
            </w:r>
          </w:p>
        </w:tc>
        <w:tc>
          <w:tcPr>
            <w:tcW w:w="1701" w:type="dxa"/>
            <w:gridSpan w:val="2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Ситкина София </w:t>
            </w:r>
          </w:p>
        </w:tc>
        <w:tc>
          <w:tcPr>
            <w:tcW w:w="3828" w:type="dxa"/>
            <w:gridSpan w:val="2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«Человек и мир» (Спорт и культура) </w:t>
      </w:r>
    </w:p>
    <w:tbl>
      <w:tblPr>
        <w:tblStyle w:val="a4"/>
        <w:tblW w:w="10203" w:type="dxa"/>
        <w:tblInd w:w="-572" w:type="dxa"/>
        <w:tblLook w:val="04A0"/>
      </w:tblPr>
      <w:tblGrid>
        <w:gridCol w:w="709"/>
        <w:gridCol w:w="3969"/>
        <w:gridCol w:w="1701"/>
        <w:gridCol w:w="3824"/>
      </w:tblGrid>
      <w:tr w:rsidR="0009525D" w:rsidRPr="00FA64D2" w:rsidTr="00EF1A04">
        <w:trPr>
          <w:trHeight w:val="945"/>
        </w:trPr>
        <w:tc>
          <w:tcPr>
            <w:tcW w:w="70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 w:rsidTr="00EF1A04">
        <w:trPr>
          <w:trHeight w:val="635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театральному искусству современных подростков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Мелкова Елизавета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5» г. Брянска</w:t>
            </w:r>
          </w:p>
        </w:tc>
      </w:tr>
      <w:tr w:rsidR="0009525D" w:rsidRPr="00FA64D2" w:rsidTr="00EF1A04">
        <w:trPr>
          <w:trHeight w:val="893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музыкальные инструменты в рок-музыке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Махтеев Александр </w:t>
            </w:r>
          </w:p>
        </w:tc>
        <w:tc>
          <w:tcPr>
            <w:tcW w:w="3824" w:type="dxa"/>
          </w:tcPr>
          <w:p w:rsidR="0009525D" w:rsidRPr="00FA64D2" w:rsidRDefault="00CE2F51" w:rsidP="00EF1A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EF1A04">
        <w:trPr>
          <w:trHeight w:val="867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Велоспорт. История создания и Знаменитости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Батуро Иван 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№1 им. Ю.А. Гагарина г. Клинцы Брянской области</w:t>
            </w:r>
          </w:p>
        </w:tc>
      </w:tr>
      <w:tr w:rsidR="0009525D" w:rsidRPr="00FA64D2" w:rsidTr="00EF1A04">
        <w:trPr>
          <w:trHeight w:val="1012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– выбор сильных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Калошина София </w:t>
            </w: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Чеснакова Ксения 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"СОШ им. А.М. Горького" г. Карачева</w:t>
            </w:r>
          </w:p>
        </w:tc>
      </w:tr>
      <w:tr w:rsidR="0009525D" w:rsidRPr="00FA64D2" w:rsidTr="00EF1A04">
        <w:trPr>
          <w:trHeight w:val="794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танец – один из рычагов духовного инравственного развития ребенка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Алексютина Анастасия 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МБОУ «СОШ имени А. М. </w:t>
            </w:r>
            <w:r w:rsidR="00EF1A04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орького» г. Карачева</w:t>
            </w:r>
          </w:p>
        </w:tc>
      </w:tr>
      <w:tr w:rsidR="0009525D" w:rsidRPr="00FA64D2" w:rsidTr="00EF1A04">
        <w:trPr>
          <w:trHeight w:val="612"/>
        </w:trPr>
        <w:tc>
          <w:tcPr>
            <w:tcW w:w="709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народный костюм –зеркало многовековой культуры </w:t>
            </w:r>
          </w:p>
        </w:tc>
        <w:tc>
          <w:tcPr>
            <w:tcW w:w="1701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Пузырёва Дарья </w:t>
            </w:r>
          </w:p>
        </w:tc>
        <w:tc>
          <w:tcPr>
            <w:tcW w:w="3824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«Лицей № 1 Брянского района»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«Человек и мир</w:t>
      </w: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 («Декоративно-прикладное творчество»)</w:t>
      </w:r>
    </w:p>
    <w:tbl>
      <w:tblPr>
        <w:tblW w:w="10209" w:type="dxa"/>
        <w:tblInd w:w="-601" w:type="dxa"/>
        <w:tblLook w:val="04A0"/>
      </w:tblPr>
      <w:tblGrid>
        <w:gridCol w:w="709"/>
        <w:gridCol w:w="3662"/>
        <w:gridCol w:w="2032"/>
        <w:gridCol w:w="3806"/>
      </w:tblGrid>
      <w:tr w:rsidR="0009525D" w:rsidRPr="00FA64D2" w:rsidTr="00EF1A04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CE2F51" w:rsidP="00FA64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 w:rsidTr="00EF1A04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Картина в технике ковровая вышивка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Багавеева София 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СОШ № 66 г.Брянска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Цветочная фантазияили «Вторая жизнь вещей»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Храмченкова Полина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"Новодарковичская СОШ" Брянского района Брянской области</w:t>
            </w:r>
          </w:p>
        </w:tc>
      </w:tr>
      <w:tr w:rsidR="0009525D" w:rsidRPr="00FA64D2" w:rsidTr="005020E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Удивительный мир фоамирана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Платонова Софья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СОШ № 66 г.Брянска</w:t>
            </w:r>
          </w:p>
        </w:tc>
      </w:tr>
      <w:tr w:rsidR="0009525D" w:rsidRPr="00FA64D2" w:rsidTr="005020E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Забавные мини – игрушки из бисера «Дракоши»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Сергиенко Дарья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СОШ №5 г. </w:t>
            </w:r>
          </w:p>
          <w:p w:rsidR="0009525D" w:rsidRPr="00FA64D2" w:rsidRDefault="00CE2F51" w:rsidP="00FA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им. И.С. Кузнецова г.Карачева</w:t>
            </w:r>
          </w:p>
        </w:tc>
      </w:tr>
      <w:tr w:rsidR="0009525D" w:rsidRPr="00FA64D2" w:rsidTr="00EF1A0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Сумка из бусин "Черный нефрит"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Жданова Дарья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МБУДО Карачевский ДДТ</w:t>
            </w:r>
          </w:p>
        </w:tc>
      </w:tr>
      <w:tr w:rsidR="0009525D" w:rsidRPr="00FA64D2" w:rsidTr="00EF1A04">
        <w:trPr>
          <w:trHeight w:val="6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Чудо из бусин на любой праздник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Бочарова Ева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СОШ № 4 г. Карачева им.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С.П. Лоскутова</w:t>
            </w:r>
          </w:p>
        </w:tc>
      </w:tr>
      <w:tr w:rsidR="0009525D" w:rsidRPr="00FA64D2" w:rsidTr="00EF1A04">
        <w:trPr>
          <w:trHeight w:val="6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Полотно "Встреча в космосе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Берёзкина Елизавета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Разработка буклета для творческого объединения «Фотостудия «Планета Земля»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Фомина Алевтина Альбертовна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МБУДО Карачевский ДДТ</w:t>
            </w:r>
          </w:p>
        </w:tc>
      </w:tr>
      <w:tr w:rsidR="0009525D" w:rsidRPr="00FA64D2" w:rsidTr="00EF1A0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Творческий проект «Лоскутное одеяло»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Акулова Полина Сергеевна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МБУДО Карачевский ДДТ</w:t>
            </w:r>
          </w:p>
        </w:tc>
      </w:tr>
      <w:tr w:rsidR="0009525D" w:rsidRPr="00FA64D2" w:rsidTr="00EF1A04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Творческий проектна тему:Вязаная крючком игрушка «Слон из африканских мотивов»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Головина Анастасия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Средства индивидуальной защиты (создание японских самурайскихдоспехов)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Лоскутов Егор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СОШ №4 г. Карачева им.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С.П. Лоскутова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«На крыльях Буревестника»ПроектТема: Картина шерстью «Лошадь»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Шитенкова Ксения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"Тёпловская СОШ" пос Теплое Караческого района Брянской области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6E3BFA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Витражное искусство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Иончикова Марина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EF1A04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Творческий проектна тему: подушка в технике«Ручное ковроткачество»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Денисова Вероника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СОШ №5 г.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им. И.С. Кузнецова г.Карачева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«Человек и мир» (Социально-психологические науки) </w:t>
      </w:r>
    </w:p>
    <w:tbl>
      <w:tblPr>
        <w:tblStyle w:val="a4"/>
        <w:tblW w:w="10207" w:type="dxa"/>
        <w:tblInd w:w="-601" w:type="dxa"/>
        <w:tblLook w:val="04A0"/>
      </w:tblPr>
      <w:tblGrid>
        <w:gridCol w:w="818"/>
        <w:gridCol w:w="3577"/>
        <w:gridCol w:w="2126"/>
        <w:gridCol w:w="3686"/>
      </w:tblGrid>
      <w:tr w:rsidR="0009525D" w:rsidRPr="00FA64D2">
        <w:trPr>
          <w:trHeight w:val="945"/>
        </w:trPr>
        <w:tc>
          <w:tcPr>
            <w:tcW w:w="818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trHeight w:val="945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книга – окно в огромный мир длямаленьких незрячих детей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Алексютина Анастасия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6E3BFA">
        <w:trPr>
          <w:trHeight w:val="927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превосходительство кабачок!(Кабачок в рецептах брянских хозяек)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Шарикова Кира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№5" г. Брянска</w:t>
            </w:r>
          </w:p>
        </w:tc>
      </w:tr>
      <w:tr w:rsidR="0009525D" w:rsidRPr="00FA64D2" w:rsidTr="006E3BFA">
        <w:trPr>
          <w:trHeight w:val="686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Гурьевская каша (десерт для лицеистов)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Алиса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«БГЛ № 2 им.М.В. Ломоносова»</w:t>
            </w:r>
          </w:p>
        </w:tc>
      </w:tr>
      <w:tr w:rsidR="0009525D" w:rsidRPr="00FA64D2">
        <w:trPr>
          <w:trHeight w:val="945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стресса перед экзаменом на учащихся 9классов и пути его преодоления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Емельянова Арина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«Гимназия №5» г. Брянска</w:t>
            </w:r>
          </w:p>
        </w:tc>
      </w:tr>
      <w:tr w:rsidR="0009525D" w:rsidRPr="00FA64D2" w:rsidTr="006E3BFA">
        <w:trPr>
          <w:trHeight w:val="737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 огня и воска как искусство и бизнес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Клецова Александра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МБОУ «СОШ имени А. М. Горького» г. Карачева </w:t>
            </w:r>
          </w:p>
        </w:tc>
      </w:tr>
      <w:tr w:rsidR="0009525D" w:rsidRPr="00FA64D2">
        <w:trPr>
          <w:trHeight w:val="945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Квилинг как средство развития мелкой моторики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Кухарь Глафира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5» г. Брянска</w:t>
            </w:r>
          </w:p>
        </w:tc>
      </w:tr>
      <w:tr w:rsidR="0009525D" w:rsidRPr="00FA64D2" w:rsidTr="006E3BFA">
        <w:trPr>
          <w:trHeight w:val="747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крокодил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Полина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№5" г. Брянска</w:t>
            </w:r>
          </w:p>
        </w:tc>
      </w:tr>
      <w:tr w:rsidR="0009525D" w:rsidRPr="00FA64D2" w:rsidTr="006E3BFA">
        <w:trPr>
          <w:trHeight w:val="688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интеллект старшеклассников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Ангелина</w:t>
            </w:r>
          </w:p>
        </w:tc>
        <w:tc>
          <w:tcPr>
            <w:tcW w:w="3686" w:type="dxa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trHeight w:val="945"/>
        </w:trPr>
        <w:tc>
          <w:tcPr>
            <w:tcW w:w="818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обучения в онлайн-школах</w:t>
            </w:r>
          </w:p>
        </w:tc>
        <w:tc>
          <w:tcPr>
            <w:tcW w:w="2126" w:type="dxa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Усикова Елизавета Владимировна</w:t>
            </w:r>
          </w:p>
        </w:tc>
        <w:tc>
          <w:tcPr>
            <w:tcW w:w="3686" w:type="dxa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СОШ №5 г.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им. И.С. Кузнецова г.Карачева</w:t>
            </w:r>
          </w:p>
        </w:tc>
      </w:tr>
    </w:tbl>
    <w:p w:rsidR="0009525D" w:rsidRPr="00FA64D2" w:rsidRDefault="0009525D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«О мужестве, о доблести, о славе…» </w:t>
      </w:r>
    </w:p>
    <w:tbl>
      <w:tblPr>
        <w:tblStyle w:val="a4"/>
        <w:tblW w:w="10178" w:type="dxa"/>
        <w:tblInd w:w="-572" w:type="dxa"/>
        <w:tblLook w:val="04A0"/>
      </w:tblPr>
      <w:tblGrid>
        <w:gridCol w:w="680"/>
        <w:gridCol w:w="3686"/>
        <w:gridCol w:w="2126"/>
        <w:gridCol w:w="3686"/>
      </w:tblGrid>
      <w:tr w:rsidR="0009525D" w:rsidRPr="00FA64D2">
        <w:trPr>
          <w:trHeight w:val="630"/>
        </w:trPr>
        <w:tc>
          <w:tcPr>
            <w:tcW w:w="680" w:type="dxa"/>
            <w:vAlign w:val="center"/>
          </w:tcPr>
          <w:p w:rsidR="0009525D" w:rsidRPr="00FA64D2" w:rsidRDefault="00CE2F51" w:rsidP="00FA64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боевые заслуги!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Шкаберина Татьяна 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Наш любимый праздник, или Ваш подвиг никогда незабудем!</w:t>
            </w:r>
          </w:p>
        </w:tc>
        <w:tc>
          <w:tcPr>
            <w:tcW w:w="2126" w:type="dxa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Клягин Максим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"Гимназия №5"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Семейные реликвии - великая ценность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Добродей Ева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История одного бронепоезда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Папков Павел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"Гимназия №5"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Информационно-познавательныйпроект «Забытая Брянщина»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Гончарова Ангелина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«БГЛ № 2 им. М.В. Ломоносова»</w:t>
            </w:r>
          </w:p>
        </w:tc>
      </w:tr>
      <w:tr w:rsidR="0009525D" w:rsidRPr="00FA64D2">
        <w:trPr>
          <w:trHeight w:val="1260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Стендовое моделирование.Концепция развития советско-российскоготанкостроения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Зубaрев Тихон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Гимназия №1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им. Ю.А. Гагарина г. Клинцы 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Защитники отечества в моей семье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Козичева Анна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ГАОУ «Брянская кадетская школа им. Героя России В.И. Шкурного»,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A64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памяти: сотрудники, выпускники и студенты Брянского государственного технического университета в годы Великой Отечественной войны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Шкаберина Светлана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№5"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Аллея Памяти </w:t>
            </w:r>
          </w:p>
        </w:tc>
        <w:tc>
          <w:tcPr>
            <w:tcW w:w="2126" w:type="dxa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Илья,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Смольский Владимир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№5"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партизанском отряде имени Фурманова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Берёзкина Елизавета</w:t>
            </w:r>
          </w:p>
        </w:tc>
        <w:tc>
          <w:tcPr>
            <w:tcW w:w="3686" w:type="dxa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песен</w:t>
            </w: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«Как шли с победой партизаны»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Санникова Ульяна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5» г. Брянска</w:t>
            </w:r>
          </w:p>
        </w:tc>
      </w:tr>
      <w:tr w:rsidR="0009525D" w:rsidRPr="00FA64D2">
        <w:trPr>
          <w:trHeight w:val="945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 "Мой родной город Почеп" Краевед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Анастасия</w:t>
            </w:r>
          </w:p>
        </w:tc>
        <w:tc>
          <w:tcPr>
            <w:tcW w:w="3686" w:type="dxa"/>
            <w:vAlign w:val="center"/>
          </w:tcPr>
          <w:p w:rsidR="000424A0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"Речицкая СОШ"</w:t>
            </w:r>
          </w:p>
          <w:p w:rsidR="0009525D" w:rsidRPr="00FA64D2" w:rsidRDefault="000424A0" w:rsidP="0004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Речица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Почепск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25D" w:rsidRPr="00FA64D2">
        <w:trPr>
          <w:trHeight w:val="894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герой - Лапенков Николай Терентьевич, один из освободителейЕвропы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Федотенков Владислав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"СОШ № 66" г. Брянска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судьбе Хохловой Натальи Даниловны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Алина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«БГЛ № 1 им. А.С. Пушкина»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Вчера была война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Гущина Софья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"СОШ № 66" г. Брянска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помню, я горжусь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Нефёдова Алина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 Караческого района Брянской области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Изготовление книг - самоделок на уроках технологии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Леонова Валерия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СОШ №5 г.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им. И.С. Кузнецова г.Карачева</w:t>
            </w:r>
          </w:p>
        </w:tc>
      </w:tr>
      <w:tr w:rsidR="0009525D" w:rsidRPr="00FA64D2">
        <w:trPr>
          <w:trHeight w:val="630"/>
        </w:trPr>
        <w:tc>
          <w:tcPr>
            <w:tcW w:w="680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7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Группа Дятлова: версия трагедии</w:t>
            </w:r>
          </w:p>
        </w:tc>
        <w:tc>
          <w:tcPr>
            <w:tcW w:w="212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Доманчук Ксения</w:t>
            </w:r>
          </w:p>
        </w:tc>
        <w:tc>
          <w:tcPr>
            <w:tcW w:w="3686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№1 им. Ю.А. Гагарина г. Клинцы </w:t>
            </w:r>
          </w:p>
        </w:tc>
      </w:tr>
    </w:tbl>
    <w:p w:rsidR="0009525D" w:rsidRPr="00FA64D2" w:rsidRDefault="0009525D" w:rsidP="00FA64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«Каким огромным может быть мгновение</w:t>
      </w: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…» («Художественное слово»)</w:t>
      </w:r>
    </w:p>
    <w:tbl>
      <w:tblPr>
        <w:tblW w:w="10235" w:type="dxa"/>
        <w:tblInd w:w="-601" w:type="dxa"/>
        <w:tblLook w:val="04A0"/>
      </w:tblPr>
      <w:tblGrid>
        <w:gridCol w:w="851"/>
        <w:gridCol w:w="3573"/>
        <w:gridCol w:w="2126"/>
        <w:gridCol w:w="3685"/>
      </w:tblGrid>
      <w:tr w:rsidR="0009525D" w:rsidRPr="00FA64D2" w:rsidTr="00EF1A04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чтеца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 w:rsidTr="00EF1A04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М. Лермонтов "Казачья колыбельная"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Бариновская Милана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"Лицей №1 Брянского района"</w:t>
            </w:r>
          </w:p>
        </w:tc>
      </w:tr>
      <w:tr w:rsidR="0009525D" w:rsidRPr="00FA64D2" w:rsidTr="00EF1A04">
        <w:trPr>
          <w:trHeight w:val="7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И.А. Крылов "Волк на псарне"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Бянкин Кирилл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"Лицей №1 Брянского района"</w:t>
            </w:r>
          </w:p>
        </w:tc>
      </w:tr>
      <w:tr w:rsidR="0009525D" w:rsidRPr="00FA64D2" w:rsidTr="00EF1A04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Утки - патриотки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Рощинский Захар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«Супоневская СОШ № 1 им. Героя советского союза Н.И.Чувина»</w:t>
            </w:r>
          </w:p>
        </w:tc>
      </w:tr>
      <w:tr w:rsidR="0009525D" w:rsidRPr="00FA64D2" w:rsidTr="00EF1A04">
        <w:trPr>
          <w:trHeight w:val="7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С. Кадашников "Мы говорим с мамой о войне"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Щепетьев Дмитрий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EF1A04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К. Симонов "Родина"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Хорекова Анастасия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"СОШ №14" г. Брянска</w:t>
            </w:r>
          </w:p>
        </w:tc>
      </w:tr>
      <w:tr w:rsidR="0009525D" w:rsidRPr="00FA64D2" w:rsidTr="00EF1A04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Овчинникова Т. "Держись сынок"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Алексютина Анастасия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EF1A04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"Кукла" Вероника Тушнова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Иванцова Ксения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 г.Карачева</w:t>
            </w:r>
          </w:p>
        </w:tc>
      </w:tr>
      <w:tr w:rsidR="0009525D" w:rsidRPr="00FA64D2" w:rsidTr="00EF1A04">
        <w:trPr>
          <w:trHeight w:val="7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Н. Цветкова "Расправь, Россия свои крылья"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Сушкова Алена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МБДОУ детский сад №7 «Аленка» г.Карачева</w:t>
            </w:r>
          </w:p>
        </w:tc>
      </w:tr>
      <w:tr w:rsidR="0009525D" w:rsidRPr="00FA64D2" w:rsidTr="00EF1A04">
        <w:trPr>
          <w:trHeight w:val="7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Э.Асадов "Берегите своих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Бобкова Елизавета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Карачевского района Брянской области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Ю. Симоменков "Дяди из правительства"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Федотова Елизавета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МБДОУ детский сад №7 «Аленка» г.Карачева</w:t>
            </w:r>
          </w:p>
        </w:tc>
      </w:tr>
      <w:tr w:rsidR="0009525D" w:rsidRPr="00FA64D2" w:rsidTr="00EF1A04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Татьяна Новикова "О компьютерном веке"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Паномаренко Анастасия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"Гимназия №5" г. Брянска</w:t>
            </w:r>
          </w:p>
        </w:tc>
      </w:tr>
      <w:tr w:rsidR="0009525D" w:rsidRPr="00FA64D2" w:rsidTr="00EF1A04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М. Волошин "Обманите меня"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Ширманов Тимофей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"Гимназия №5" г. Брянска</w:t>
            </w:r>
          </w:p>
        </w:tc>
      </w:tr>
      <w:tr w:rsidR="0009525D" w:rsidRPr="00FA64D2" w:rsidTr="00EF1A04">
        <w:trPr>
          <w:trHeight w:val="5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М.Дудин «Навстречу уплывающей по Неве льдине»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Мельникова Дарина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Поэма А.Блока "Скифы"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Антонова Анастасия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 w:rsidTr="00EF1A04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С.В.Михалков «Зеркало»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Цупикова Дарья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Михаил Душин "Ударил враг"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Савченков Алексей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«СОШ имени А. М. Горького» г. Карачева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Р.Рождественский "Сорок трудный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Киселева Екатерина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Гимназия №1 им. Ю.А. Гагарина г. Клинцы 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И. Растеряев "Госпиталь"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Башкиров Виталий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"СОШ №14" г. Брянска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Р.Рождественский «Алешкины мысли»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Сулимова Ульяна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"Память сердца" И.В. Дёмин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Катунина Ангелина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«СОШ имени А. М. Горького» г. Карачева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Е. Евтушенко «Ольховая сережка»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Сычевая Маргарита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Е. Евтушенко «Однажды смерть пожаловалась жизни»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Лапик Анна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ГАПУ "Брянский техникум питания и торговли"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Скрипка Моцарта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Шпигова Татьяна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г.Брянска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С.В. Михалков «Психологический эффект»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Юрченко Евгения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Ю. Воронов «Блокады нет»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Пустовойтова Ангелина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="00DD035E"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В. Маяковский «Стихи о советском паспорте»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Толмачев Матвей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"Климовская СОШ №2"</w:t>
            </w:r>
          </w:p>
        </w:tc>
      </w:tr>
      <w:tr w:rsidR="0009525D" w:rsidRPr="00FA64D2" w:rsidTr="00EF1A04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09525D" w:rsidP="00FA64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5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Стихотворение "Курган" А.К. Толстой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Гончарова Ангелина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«БГЛ № 2 им. М.В. Ломоносова»</w:t>
            </w:r>
          </w:p>
        </w:tc>
      </w:tr>
    </w:tbl>
    <w:p w:rsidR="0009525D" w:rsidRPr="00FA64D2" w:rsidRDefault="0009525D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«Каким огромным может быть мгновение</w:t>
      </w: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…» («Театральное искусство "Я вышел на подмостки…")</w:t>
      </w:r>
    </w:p>
    <w:tbl>
      <w:tblPr>
        <w:tblStyle w:val="a4"/>
        <w:tblW w:w="10206" w:type="dxa"/>
        <w:tblInd w:w="-572" w:type="dxa"/>
        <w:tblLook w:val="04A0"/>
      </w:tblPr>
      <w:tblGrid>
        <w:gridCol w:w="851"/>
        <w:gridCol w:w="3544"/>
        <w:gridCol w:w="2551"/>
        <w:gridCol w:w="3260"/>
      </w:tblGrid>
      <w:tr w:rsidR="0009525D" w:rsidRPr="00FA64D2">
        <w:trPr>
          <w:trHeight w:val="484"/>
        </w:trPr>
        <w:tc>
          <w:tcPr>
            <w:tcW w:w="851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44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551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3260" w:type="dxa"/>
          </w:tcPr>
          <w:p w:rsidR="0009525D" w:rsidRPr="00FA64D2" w:rsidRDefault="00CE2F51" w:rsidP="00FA6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trHeight w:val="1027"/>
        </w:trPr>
        <w:tc>
          <w:tcPr>
            <w:tcW w:w="85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Русская народная сказка "Колобок" (кукольный спектакль)</w:t>
            </w:r>
          </w:p>
        </w:tc>
        <w:tc>
          <w:tcPr>
            <w:tcW w:w="2551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Театральный кружок "Звездочки"</w:t>
            </w:r>
          </w:p>
        </w:tc>
        <w:tc>
          <w:tcPr>
            <w:tcW w:w="326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"Лицей №1 Брянского района"</w:t>
            </w:r>
          </w:p>
        </w:tc>
      </w:tr>
      <w:tr w:rsidR="0009525D" w:rsidRPr="00FA64D2">
        <w:trPr>
          <w:trHeight w:val="1336"/>
        </w:trPr>
        <w:tc>
          <w:tcPr>
            <w:tcW w:w="85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Мини</w:t>
            </w:r>
            <w:r w:rsidR="006E3BFA"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спектакль"Как собака друга искала?"</w:t>
            </w:r>
          </w:p>
        </w:tc>
        <w:tc>
          <w:tcPr>
            <w:tcW w:w="2551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Коллектив "Орленок"</w:t>
            </w:r>
          </w:p>
        </w:tc>
        <w:tc>
          <w:tcPr>
            <w:tcW w:w="326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«Супоневская СОШ № 1 им. Героя Советского Союза Н.И.Чувина»</w:t>
            </w:r>
          </w:p>
        </w:tc>
      </w:tr>
      <w:tr w:rsidR="0009525D" w:rsidRPr="00FA64D2">
        <w:trPr>
          <w:trHeight w:val="1395"/>
        </w:trPr>
        <w:tc>
          <w:tcPr>
            <w:tcW w:w="85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"Я тебя научу!" мини -спектакль Г. Карташовой по мотивам рассказа Дж. Родари "Собака, которая не умела лаять"</w:t>
            </w:r>
          </w:p>
        </w:tc>
        <w:tc>
          <w:tcPr>
            <w:tcW w:w="2551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Театральный коллектив "Фабула" МБОУ "Гимназия №2" г. Брянска</w:t>
            </w:r>
          </w:p>
        </w:tc>
        <w:tc>
          <w:tcPr>
            <w:tcW w:w="3260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"Гимназия №2" г. Брянска</w:t>
            </w:r>
          </w:p>
        </w:tc>
      </w:tr>
    </w:tbl>
    <w:p w:rsidR="0009525D" w:rsidRPr="00FA64D2" w:rsidRDefault="0009525D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«Чтения им. И.Г. Петровского «На пути к великим открытиям» (Окружающий мир)</w:t>
      </w:r>
    </w:p>
    <w:tbl>
      <w:tblPr>
        <w:tblW w:w="10206" w:type="dxa"/>
        <w:tblInd w:w="-572" w:type="dxa"/>
        <w:tblLook w:val="04A0"/>
      </w:tblPr>
      <w:tblGrid>
        <w:gridCol w:w="851"/>
        <w:gridCol w:w="3544"/>
        <w:gridCol w:w="2551"/>
        <w:gridCol w:w="3260"/>
      </w:tblGrid>
      <w:tr w:rsidR="0009525D" w:rsidRPr="00FA64D2" w:rsidTr="00437C61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09525D" w:rsidRPr="00FA64D2" w:rsidTr="00437C61">
        <w:trPr>
          <w:trHeight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Жевательная резинка:Польза или вред?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Богатырёва Анастасия 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Богатырёва Виктория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437C6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Детский сленг младшего школьника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Кривченков Иван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 w:rsidTr="00437C6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Проект«У Вечного огня»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Кляченков Матвей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«Лицей № 1 Брянского района» д. Добрунь</w:t>
            </w:r>
          </w:p>
        </w:tc>
      </w:tr>
      <w:tr w:rsidR="0009525D" w:rsidRPr="00FA64D2" w:rsidTr="00437C61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Мобильный телефон и его влияние на жизнь, поведение и здоровье людей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Шарапков Дмитрий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 w:rsidTr="00437C61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Спасение стрижа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Анохина Агата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 w:rsidTr="00437C6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Чудо в курином яйце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Чертков Богдан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"Лицей №1 Брянского района"</w:t>
            </w:r>
          </w:p>
        </w:tc>
      </w:tr>
      <w:tr w:rsidR="0009525D" w:rsidRPr="00FA64D2" w:rsidTr="00437C6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Открывая Брянщину…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Тимошенко Тимур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«Центр образования «Перспектива» г.Брянска</w:t>
            </w:r>
          </w:p>
        </w:tc>
      </w:tr>
      <w:tr w:rsidR="0009525D" w:rsidRPr="00FA64D2" w:rsidTr="00437C6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Витамины? Что это такое и как их едят?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Дедкова Елизавета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 Брянска</w:t>
            </w:r>
          </w:p>
        </w:tc>
      </w:tr>
      <w:tr w:rsidR="0009525D" w:rsidRPr="00FA64D2" w:rsidTr="00437C6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Акварельные краски своими руками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Игнатова Дарина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 w:rsidTr="00437C6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такое мох?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Дети старшей группы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МБДОУ г. Фокино «Детский сад комбинированного вида “Теремок”»</w:t>
            </w:r>
          </w:p>
        </w:tc>
      </w:tr>
      <w:tr w:rsidR="0009525D" w:rsidRPr="00FA64D2" w:rsidTr="00437C6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Четвероногие санитары: подвиг собак на войне. По рассказам писателя-фронтовика В.М. Шаповалова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Дергачева Ольга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 Брянска</w:t>
            </w:r>
          </w:p>
        </w:tc>
      </w:tr>
      <w:tr w:rsidR="0009525D" w:rsidRPr="00FA64D2" w:rsidTr="00437C6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Мои соседи птицы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Шевелев Михаил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 Брянска</w:t>
            </w:r>
          </w:p>
        </w:tc>
      </w:tr>
      <w:tr w:rsidR="0009525D" w:rsidRPr="00FA64D2" w:rsidTr="00437C61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Кукла Пеленашка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дети второй младшей группы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МБДОУ г. Фокино «Детский сад комбинированного вида “Теремок”»</w:t>
            </w:r>
          </w:p>
        </w:tc>
      </w:tr>
      <w:tr w:rsidR="0009525D" w:rsidRPr="00FA64D2" w:rsidTr="00437C6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Народный промысел: Карачевская елочная игрушка –история и гордость нашего города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Колбасов Владимир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Серкова Даша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МБДОУ детский сад №1 «Аленький цветочек» г.Карачева</w:t>
            </w:r>
          </w:p>
        </w:tc>
      </w:tr>
    </w:tbl>
    <w:p w:rsidR="0009525D" w:rsidRPr="00FA64D2" w:rsidRDefault="0009525D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«Чтения им. И.Г. Петровского «На пути к великим открытиям»</w:t>
      </w: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(Физика, астрономия и техническое творчество)</w:t>
      </w:r>
    </w:p>
    <w:tbl>
      <w:tblPr>
        <w:tblW w:w="10206" w:type="dxa"/>
        <w:tblInd w:w="-572" w:type="dxa"/>
        <w:tblLook w:val="04A0"/>
      </w:tblPr>
      <w:tblGrid>
        <w:gridCol w:w="493"/>
        <w:gridCol w:w="3902"/>
        <w:gridCol w:w="2551"/>
        <w:gridCol w:w="3260"/>
      </w:tblGrid>
      <w:tr w:rsidR="0009525D" w:rsidRPr="00FA64D2" w:rsidTr="00437C61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 w:rsidTr="00437C61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Резонансный транформатор Тесла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Стасюк Максим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СОШ №3 им. С. Орджоникиджег.Клинцы</w:t>
            </w:r>
          </w:p>
        </w:tc>
      </w:tr>
      <w:tr w:rsidR="0009525D" w:rsidRPr="00FA64D2" w:rsidTr="00437C6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Часы с Bluеtooth колонкой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Тимошенко Дмитрий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СОШ №3 им. С. Орджоникидзе г. Клинцы                      </w:t>
            </w:r>
          </w:p>
        </w:tc>
      </w:tr>
      <w:tr w:rsidR="0009525D" w:rsidRPr="00FA64D2" w:rsidTr="00437C6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Часы из жесткого диска компьютера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Щерба Константин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МАОУ Гостиловская ООШ ЖуковскогоМО Брянской области</w:t>
            </w:r>
          </w:p>
        </w:tc>
      </w:tr>
      <w:tr w:rsidR="0009525D" w:rsidRPr="00FA64D2" w:rsidTr="00437C6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Вновь открытое имя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Михалёва Майя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г.Брянска</w:t>
            </w:r>
          </w:p>
        </w:tc>
      </w:tr>
      <w:tr w:rsidR="0009525D" w:rsidRPr="00FA64D2" w:rsidTr="00437C6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Гордость и память народа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Скреметова Влада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г.Брянска</w:t>
            </w:r>
          </w:p>
        </w:tc>
      </w:tr>
      <w:tr w:rsidR="0009525D" w:rsidRPr="00FA64D2" w:rsidTr="00437C6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Электромагнитное излучение мобильных телефонов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Тамбовцева Ксения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СОШ № 5 г. Карачева им. И.С.Кузнецова</w:t>
            </w:r>
          </w:p>
        </w:tc>
      </w:tr>
      <w:tr w:rsidR="0009525D" w:rsidRPr="00FA64D2" w:rsidTr="00437C6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Маятник Максвелла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Никуличев Кирилл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№53 им. Героя Советского Союза Д.Н. Медведева" г. Брянска</w:t>
            </w:r>
          </w:p>
        </w:tc>
      </w:tr>
      <w:tr w:rsidR="0009525D" w:rsidRPr="00FA64D2" w:rsidTr="00437C6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Рождение белого света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Сидоренко Маргарита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"Супоневская СОШ №2" Брянского района</w:t>
            </w:r>
          </w:p>
        </w:tc>
      </w:tr>
      <w:tr w:rsidR="0009525D" w:rsidRPr="00FA64D2" w:rsidTr="00437C6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Исследовательская работа по астрономии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Ефремов Владимир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СОШ №4 г. Сельцо Брянской области</w:t>
            </w:r>
          </w:p>
        </w:tc>
      </w:tr>
      <w:tr w:rsidR="0009525D" w:rsidRPr="00FA64D2" w:rsidTr="00437C6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Аэросани на радиоуправлении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Грибов Дмитрий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 w:rsidTr="005020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Aвтомобиль – Экология + экономия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Титенко Ивaн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Гимназия №1 им. Ю.А. Гагарина г. Клинцы Брянской области</w:t>
            </w:r>
          </w:p>
        </w:tc>
      </w:tr>
      <w:tr w:rsidR="0009525D" w:rsidRPr="00FA64D2" w:rsidTr="005020E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Исследование возможности применения электромеханического конструктора «Альтернативные источники энергии» для </w:t>
            </w: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lastRenderedPageBreak/>
              <w:t>лабораторных работ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lastRenderedPageBreak/>
              <w:t xml:space="preserve">Шкодин Артем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Карачевский филиал ОГУ им. И.С. Тургенева</w:t>
            </w:r>
          </w:p>
        </w:tc>
      </w:tr>
      <w:tr w:rsidR="0009525D" w:rsidRPr="00FA64D2" w:rsidTr="005020E4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Солнечная панель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Самовичев Владислав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Карачевский филиала ОГУ им. И.С. Тургенева</w:t>
            </w:r>
          </w:p>
        </w:tc>
      </w:tr>
      <w:tr w:rsidR="0009525D" w:rsidRPr="00FA64D2" w:rsidTr="00437C6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Исследование актуальности разработки и проектированиеструктуры развивающих игр по технологиям машиностроительногопроизводства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Жданов Егор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Карачевский филиал ОГУ им. И.С. Тургенева</w:t>
            </w:r>
          </w:p>
        </w:tc>
      </w:tr>
      <w:tr w:rsidR="0009525D" w:rsidRPr="00FA64D2" w:rsidTr="00437C6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6E3BFA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Фонтан своими руками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Третьякова Екатерина Дмитриевна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МБОУ «СОШ имени А. М. Горького» г. Карачева </w:t>
            </w:r>
          </w:p>
        </w:tc>
      </w:tr>
      <w:tr w:rsidR="0009525D" w:rsidRPr="00FA64D2" w:rsidTr="00437C61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Лэпбук, как средство помощи ученику в изучении физики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Горюнова Алина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>«Чтения им. И.Г. Петровского «На пути к великим открытиям»</w:t>
      </w: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Информатика и математика)</w:t>
      </w:r>
    </w:p>
    <w:tbl>
      <w:tblPr>
        <w:tblW w:w="10065" w:type="dxa"/>
        <w:tblInd w:w="-572" w:type="dxa"/>
        <w:tblLook w:val="04A0"/>
      </w:tblPr>
      <w:tblGrid>
        <w:gridCol w:w="851"/>
        <w:gridCol w:w="3118"/>
        <w:gridCol w:w="2835"/>
        <w:gridCol w:w="3261"/>
      </w:tblGrid>
      <w:tr w:rsidR="0009525D" w:rsidRPr="00FA64D2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5D" w:rsidRPr="00FA64D2" w:rsidRDefault="00CE2F51" w:rsidP="00FA64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Проценты вокруг нас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Погарцева Злата, 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Писковитин Егор,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Преобразование числа в словесное представление на языке Python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Кириков Тимофей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"Тепловская СОШ"</w:t>
            </w:r>
          </w:p>
        </w:tc>
      </w:tr>
      <w:tr w:rsidR="0009525D" w:rsidRPr="00FA64D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FA64D2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Параболический бильярд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Шпаков Максим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Фигурки Волшебства: Новый год с геометрией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Крупа Вероника, Соболева Елизавета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"Центр образования "Перспектива" г. Брянска</w:t>
            </w:r>
          </w:p>
        </w:tc>
      </w:tr>
      <w:tr w:rsidR="0009525D" w:rsidRPr="00FA64D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Чат</w:t>
            </w:r>
            <w:r w:rsidR="00FA64D2"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бот для информировании о домашнем задании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Лавренов Алексей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"Центр образования "Перспектива" г. Брянска</w:t>
            </w:r>
          </w:p>
        </w:tc>
      </w:tr>
      <w:tr w:rsidR="0009525D" w:rsidRPr="00FA64D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Признаки делимости натуральных чисел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Тищенко Ярослава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СОШ №66 г. Брянска</w:t>
            </w:r>
          </w:p>
        </w:tc>
      </w:tr>
      <w:tr w:rsidR="0009525D" w:rsidRPr="00FA64D2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Безопасный интернет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Маслова Анастасия, Семичева Дарья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им. А.М. Горького" г.Карачева</w:t>
            </w:r>
          </w:p>
        </w:tc>
      </w:tr>
      <w:tr w:rsidR="0009525D" w:rsidRPr="00FA64D2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FA64D2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треугольника в жизни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Рытов Никита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«Гимназия №2» г. Брянска</w:t>
            </w:r>
          </w:p>
        </w:tc>
      </w:tr>
      <w:tr w:rsidR="0009525D" w:rsidRPr="00FA64D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Треугольники в нашей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Бочарова Ева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СОШ №4 г. Карачева им.</w:t>
            </w: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С.П. Лоскутова</w:t>
            </w:r>
          </w:p>
        </w:tc>
      </w:tr>
      <w:tr w:rsidR="0009525D" w:rsidRPr="00FA64D2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Кольца Борромео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Пылкова Юлия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Карачевский филиала ОГУ им. И.С. Тургенева </w:t>
            </w:r>
          </w:p>
        </w:tc>
      </w:tr>
      <w:tr w:rsidR="0009525D" w:rsidRPr="00FA64D2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D" w:rsidRPr="00FA64D2" w:rsidRDefault="0009525D" w:rsidP="00FA64D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Коэффициенты квадратичной функции.Парабола в реальной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Клецова Александра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«СОШ имени А. М. Горького» г. Карачева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«Чтения им. И.Г. Петровского «На пути к великим открытиям» </w:t>
      </w:r>
    </w:p>
    <w:p w:rsidR="0009525D" w:rsidRPr="00FA64D2" w:rsidRDefault="00CE2F51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4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(Химия, биология, экология)</w:t>
      </w:r>
    </w:p>
    <w:tbl>
      <w:tblPr>
        <w:tblStyle w:val="a4"/>
        <w:tblW w:w="10065" w:type="dxa"/>
        <w:tblInd w:w="-572" w:type="dxa"/>
        <w:tblLook w:val="04A0"/>
      </w:tblPr>
      <w:tblGrid>
        <w:gridCol w:w="871"/>
        <w:gridCol w:w="3382"/>
        <w:gridCol w:w="2693"/>
        <w:gridCol w:w="3119"/>
      </w:tblGrid>
      <w:tr w:rsidR="0009525D" w:rsidRPr="00FA64D2">
        <w:trPr>
          <w:trHeight w:val="1173"/>
        </w:trPr>
        <w:tc>
          <w:tcPr>
            <w:tcW w:w="871" w:type="dxa"/>
            <w:vAlign w:val="center"/>
          </w:tcPr>
          <w:p w:rsidR="0009525D" w:rsidRPr="00FA64D2" w:rsidRDefault="00CE2F51" w:rsidP="00FA64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82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119" w:type="dxa"/>
            <w:vAlign w:val="center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9525D" w:rsidRPr="00FA64D2">
        <w:trPr>
          <w:trHeight w:val="863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Практические рекомендации по эффективному выращиванию микрозелени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Сазонова Арина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 «Гимназия №5» г.Брянска</w:t>
            </w:r>
          </w:p>
        </w:tc>
      </w:tr>
      <w:tr w:rsidR="0009525D" w:rsidRPr="00FA64D2">
        <w:trPr>
          <w:trHeight w:val="72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Влияние состава биопленок из крахмалана сроки хранения яблок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Колбас Арина </w:t>
            </w:r>
          </w:p>
        </w:tc>
        <w:tc>
          <w:tcPr>
            <w:tcW w:w="3119" w:type="dxa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>
        <w:trPr>
          <w:trHeight w:val="57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Адсорбенты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Кочуро Ангелина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МБОУГимназия №1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им. Ю.А. Гагарина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 Клинцы</w:t>
            </w:r>
          </w:p>
        </w:tc>
      </w:tr>
      <w:tr w:rsidR="0009525D" w:rsidRPr="00FA64D2">
        <w:trPr>
          <w:trHeight w:val="645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Выращивание микрозелени гидропонным и почвеннымспособами в домашних условиях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Артюхова Алина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"Гимназия №5" г. Брянска</w:t>
            </w:r>
          </w:p>
        </w:tc>
      </w:tr>
      <w:tr w:rsidR="0009525D" w:rsidRPr="00FA64D2">
        <w:trPr>
          <w:trHeight w:val="72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Активность каталазы в разных сортах картофеля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Герасина Ирина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«Гимназия №5» г.Брянска</w:t>
            </w:r>
          </w:p>
        </w:tc>
      </w:tr>
      <w:tr w:rsidR="0009525D" w:rsidRPr="00FA64D2">
        <w:trPr>
          <w:trHeight w:val="54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Определение физико-химических показателей яблочного сока и сокосодержащих напитков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Дмитровская Анастасия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«Гимназия №5» г.Брянска</w:t>
            </w:r>
          </w:p>
        </w:tc>
      </w:tr>
      <w:tr w:rsidR="0009525D" w:rsidRPr="00FA64D2">
        <w:trPr>
          <w:trHeight w:val="645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Физические и химические свойства мороженого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Щемелинин Андрей, ИпполитоваВитория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МБОУ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"Гимназия №5" г. Брянска</w:t>
            </w:r>
          </w:p>
        </w:tc>
      </w:tr>
      <w:tr w:rsidR="0009525D" w:rsidRPr="00FA64D2">
        <w:trPr>
          <w:trHeight w:val="72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Какой вид автомобильного топлива самый экологичный</w:t>
            </w:r>
          </w:p>
        </w:tc>
        <w:tc>
          <w:tcPr>
            <w:tcW w:w="2693" w:type="dxa"/>
            <w:noWrap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Выкочко Кирилл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"Гимназия №5" г. Брянска</w:t>
            </w:r>
          </w:p>
        </w:tc>
      </w:tr>
      <w:tr w:rsidR="0009525D" w:rsidRPr="00FA64D2">
        <w:trPr>
          <w:trHeight w:val="66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Проектирование лесных насаждений вдоль правого берега Десны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Тучина Алиса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«БГЛ № 1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им. А.С. Пушкина»</w:t>
            </w:r>
          </w:p>
        </w:tc>
      </w:tr>
      <w:tr w:rsidR="0009525D" w:rsidRPr="00FA64D2">
        <w:trPr>
          <w:trHeight w:val="54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Уникальность эпоксидной смолы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Якушева Анастасия </w:t>
            </w:r>
          </w:p>
        </w:tc>
        <w:tc>
          <w:tcPr>
            <w:tcW w:w="3119" w:type="dxa"/>
          </w:tcPr>
          <w:p w:rsidR="0009525D" w:rsidRPr="00FA64D2" w:rsidRDefault="00437C6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ДСОШ №3 Дятьковского района Брянской области</w:t>
            </w:r>
          </w:p>
        </w:tc>
      </w:tr>
      <w:tr w:rsidR="0009525D" w:rsidRPr="00FA64D2">
        <w:trPr>
          <w:trHeight w:val="795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Дидактический материал«Рыбы наших водоёмов»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Терешин Денис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"Жуковская СОШ №2 им. Героя Советского союза Е.П. Новикова"</w:t>
            </w:r>
          </w:p>
        </w:tc>
      </w:tr>
      <w:tr w:rsidR="0009525D" w:rsidRPr="00FA64D2">
        <w:trPr>
          <w:trHeight w:val="81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Влияние на спиртовое брожение дрожжей различных условий внешней среды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Астапенко Юлия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КлимовскаяСОШ № 2</w:t>
            </w:r>
          </w:p>
        </w:tc>
      </w:tr>
      <w:tr w:rsidR="0009525D" w:rsidRPr="00FA64D2">
        <w:trPr>
          <w:trHeight w:val="78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Рождение донора – человека здорового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Астапенко Юлия Слепцова Анастасия Фомина Анастасия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Климовская СОШ № 2</w:t>
            </w:r>
          </w:p>
        </w:tc>
      </w:tr>
      <w:tr w:rsidR="0009525D" w:rsidRPr="00FA64D2">
        <w:trPr>
          <w:trHeight w:val="63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Комбуча или чайный гриб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Чекина Алиса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</w:p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СОШ №11 им. П. М. Камозина</w:t>
            </w:r>
          </w:p>
        </w:tc>
      </w:tr>
      <w:tr w:rsidR="0009525D" w:rsidRPr="00FA64D2">
        <w:trPr>
          <w:trHeight w:val="570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Использование бионических механизмов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Кузнецов Митвей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МАОУ г. Жуковки "Лицей №1 им. Героя Советского Союза Д.С. Езерского"</w:t>
            </w:r>
          </w:p>
        </w:tc>
      </w:tr>
      <w:tr w:rsidR="0009525D" w:rsidRPr="00FA64D2">
        <w:trPr>
          <w:trHeight w:val="675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Бионика-наука будущего</w:t>
            </w:r>
          </w:p>
        </w:tc>
        <w:tc>
          <w:tcPr>
            <w:tcW w:w="2693" w:type="dxa"/>
            <w:noWrap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Старикова Елизавета </w:t>
            </w:r>
          </w:p>
        </w:tc>
        <w:tc>
          <w:tcPr>
            <w:tcW w:w="3119" w:type="dxa"/>
            <w:noWrap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СОШ № 5 им. И.С.Кузнецоваг.Карачева</w:t>
            </w:r>
          </w:p>
        </w:tc>
      </w:tr>
      <w:tr w:rsidR="0009525D" w:rsidRPr="00FA64D2">
        <w:trPr>
          <w:trHeight w:val="1005"/>
        </w:trPr>
        <w:tc>
          <w:tcPr>
            <w:tcW w:w="871" w:type="dxa"/>
          </w:tcPr>
          <w:p w:rsidR="0009525D" w:rsidRPr="00FA64D2" w:rsidRDefault="0009525D" w:rsidP="00FA64D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09525D" w:rsidRPr="00FA64D2" w:rsidRDefault="00CE2F51" w:rsidP="00FA6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Экологические проблемы городского леса «Заставище»</w:t>
            </w:r>
          </w:p>
        </w:tc>
        <w:tc>
          <w:tcPr>
            <w:tcW w:w="2693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Нестерович Ксения </w:t>
            </w:r>
          </w:p>
        </w:tc>
        <w:tc>
          <w:tcPr>
            <w:tcW w:w="3119" w:type="dxa"/>
          </w:tcPr>
          <w:p w:rsidR="0009525D" w:rsidRPr="00FA64D2" w:rsidRDefault="00CE2F51" w:rsidP="00F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FA64D2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МБОУ "СОШ №53 им. Героя Советского Союза Д.Н. Медведева" г. Брянска</w:t>
            </w:r>
          </w:p>
        </w:tc>
      </w:tr>
    </w:tbl>
    <w:p w:rsidR="0009525D" w:rsidRPr="00FA64D2" w:rsidRDefault="0009525D" w:rsidP="00FA64D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525D" w:rsidRPr="00FA64D2" w:rsidRDefault="0009525D" w:rsidP="00FA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09525D" w:rsidRPr="00FA64D2" w:rsidSect="00DC4B08"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66" w:rsidRDefault="00380566">
      <w:pPr>
        <w:spacing w:line="240" w:lineRule="auto"/>
      </w:pPr>
      <w:r>
        <w:separator/>
      </w:r>
    </w:p>
  </w:endnote>
  <w:endnote w:type="continuationSeparator" w:id="1">
    <w:p w:rsidR="00380566" w:rsidRDefault="00380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66" w:rsidRDefault="00380566">
      <w:pPr>
        <w:spacing w:after="0"/>
      </w:pPr>
      <w:r>
        <w:separator/>
      </w:r>
    </w:p>
  </w:footnote>
  <w:footnote w:type="continuationSeparator" w:id="1">
    <w:p w:rsidR="00380566" w:rsidRDefault="003805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EC"/>
    <w:multiLevelType w:val="multilevel"/>
    <w:tmpl w:val="08AE31E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0F4B"/>
    <w:multiLevelType w:val="multilevel"/>
    <w:tmpl w:val="10D30F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B449D"/>
    <w:multiLevelType w:val="multilevel"/>
    <w:tmpl w:val="272B44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28E"/>
    <w:multiLevelType w:val="multilevel"/>
    <w:tmpl w:val="2EA81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77D"/>
    <w:multiLevelType w:val="multilevel"/>
    <w:tmpl w:val="346E27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32076"/>
    <w:multiLevelType w:val="multilevel"/>
    <w:tmpl w:val="5773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62315"/>
    <w:multiLevelType w:val="multilevel"/>
    <w:tmpl w:val="68462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40C6E"/>
    <w:multiLevelType w:val="multilevel"/>
    <w:tmpl w:val="6A340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8389E"/>
    <w:multiLevelType w:val="multilevel"/>
    <w:tmpl w:val="6E783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07E4E"/>
    <w:multiLevelType w:val="multilevel"/>
    <w:tmpl w:val="71407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8015C"/>
    <w:multiLevelType w:val="multilevel"/>
    <w:tmpl w:val="77280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6A89"/>
    <w:rsid w:val="000424A0"/>
    <w:rsid w:val="00063CE1"/>
    <w:rsid w:val="00067DA5"/>
    <w:rsid w:val="0009525D"/>
    <w:rsid w:val="001A4D40"/>
    <w:rsid w:val="001E0952"/>
    <w:rsid w:val="002160D2"/>
    <w:rsid w:val="0026789E"/>
    <w:rsid w:val="003202BB"/>
    <w:rsid w:val="00336E96"/>
    <w:rsid w:val="00344597"/>
    <w:rsid w:val="00353120"/>
    <w:rsid w:val="00380566"/>
    <w:rsid w:val="003D7D29"/>
    <w:rsid w:val="00437C61"/>
    <w:rsid w:val="004402E2"/>
    <w:rsid w:val="0045018D"/>
    <w:rsid w:val="004875C7"/>
    <w:rsid w:val="00491847"/>
    <w:rsid w:val="005020E4"/>
    <w:rsid w:val="005A65FF"/>
    <w:rsid w:val="005F3F23"/>
    <w:rsid w:val="006E3BFA"/>
    <w:rsid w:val="006E7E02"/>
    <w:rsid w:val="00740F44"/>
    <w:rsid w:val="00771FBB"/>
    <w:rsid w:val="007B00DC"/>
    <w:rsid w:val="0083520C"/>
    <w:rsid w:val="009D0724"/>
    <w:rsid w:val="00A47068"/>
    <w:rsid w:val="00CE2F51"/>
    <w:rsid w:val="00CF297F"/>
    <w:rsid w:val="00DB4F78"/>
    <w:rsid w:val="00DB6A89"/>
    <w:rsid w:val="00DC4B08"/>
    <w:rsid w:val="00DD035E"/>
    <w:rsid w:val="00E105CA"/>
    <w:rsid w:val="00EF1A04"/>
    <w:rsid w:val="00FA64D2"/>
    <w:rsid w:val="20F7522D"/>
    <w:rsid w:val="4C67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08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4B0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Гореликова</dc:creator>
  <cp:lastModifiedBy>User</cp:lastModifiedBy>
  <cp:revision>16</cp:revision>
  <dcterms:created xsi:type="dcterms:W3CDTF">2025-01-29T09:31:00Z</dcterms:created>
  <dcterms:modified xsi:type="dcterms:W3CDTF">2025-01-30T10:01:00Z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84F245F2F92D4A3797F5B33F9C8BF972_12</vt:lpwstr>
  </property>
</Properties>
</file>