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45182B" w:rsidP="00860802">
      <w:pPr>
        <w:jc w:val="center"/>
        <w:rPr>
          <w:sz w:val="28"/>
        </w:rPr>
      </w:pPr>
      <w:r w:rsidRPr="004518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45182B" w:rsidP="00860802">
      <w:pPr>
        <w:ind w:right="85"/>
        <w:jc w:val="center"/>
        <w:rPr>
          <w:b/>
          <w:spacing w:val="40"/>
          <w:sz w:val="36"/>
          <w:szCs w:val="36"/>
        </w:rPr>
      </w:pPr>
      <w:r w:rsidRPr="0045182B"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7276B1" w:rsidP="00860802">
      <w:pPr>
        <w:ind w:right="-81"/>
        <w:rPr>
          <w:sz w:val="28"/>
          <w:szCs w:val="28"/>
        </w:rPr>
      </w:pPr>
      <w:r>
        <w:rPr>
          <w:sz w:val="28"/>
          <w:szCs w:val="28"/>
        </w:rPr>
        <w:t>от_</w:t>
      </w:r>
      <w:r w:rsidR="00716F6C">
        <w:rPr>
          <w:sz w:val="28"/>
          <w:szCs w:val="28"/>
        </w:rPr>
        <w:t>27.06.2017</w:t>
      </w:r>
      <w:r>
        <w:rPr>
          <w:sz w:val="28"/>
          <w:szCs w:val="28"/>
        </w:rPr>
        <w:t>___________</w:t>
      </w:r>
      <w:r w:rsidR="00860802" w:rsidRPr="00844443">
        <w:rPr>
          <w:sz w:val="28"/>
          <w:szCs w:val="28"/>
        </w:rPr>
        <w:t>№ _</w:t>
      </w:r>
      <w:r w:rsidR="00716F6C">
        <w:rPr>
          <w:sz w:val="28"/>
          <w:szCs w:val="28"/>
        </w:rPr>
        <w:t>1317</w:t>
      </w:r>
      <w:r w:rsidR="00860802" w:rsidRPr="00844443">
        <w:rPr>
          <w:sz w:val="28"/>
          <w:szCs w:val="28"/>
        </w:rPr>
        <w:t>______</w:t>
      </w:r>
    </w:p>
    <w:p w:rsidR="007276B1" w:rsidRPr="007276B1" w:rsidRDefault="007276B1" w:rsidP="00860802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276B1">
        <w:rPr>
          <w:sz w:val="24"/>
          <w:szCs w:val="24"/>
        </w:rPr>
        <w:t>г. Брянск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7276B1" w:rsidRDefault="007276B1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</w:p>
    <w:p w:rsidR="00E14E14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</w:p>
    <w:p w:rsidR="00986877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</w:p>
    <w:p w:rsidR="0097774B" w:rsidRDefault="00986877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троп)</w:t>
      </w:r>
    </w:p>
    <w:p w:rsidR="00E866E4" w:rsidRDefault="00E866E4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86877" w:rsidRDefault="00986877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66648" w:rsidP="009458EF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ГАУ</w:t>
      </w:r>
      <w:r w:rsidRPr="005D3D03">
        <w:rPr>
          <w:sz w:val="28"/>
          <w:szCs w:val="28"/>
        </w:rPr>
        <w:t>ДО  «Брянский областной эколого-биологический центр»</w:t>
      </w:r>
      <w:r>
        <w:rPr>
          <w:sz w:val="28"/>
          <w:szCs w:val="28"/>
        </w:rPr>
        <w:t>, посвященных Году экологии в Российской Федерации в 2017 году</w:t>
      </w:r>
      <w:r>
        <w:rPr>
          <w:color w:val="000000"/>
          <w:sz w:val="28"/>
          <w:szCs w:val="28"/>
        </w:rPr>
        <w:t xml:space="preserve">, </w:t>
      </w:r>
      <w:r w:rsidR="0097774B" w:rsidRPr="00986877">
        <w:rPr>
          <w:color w:val="000000"/>
          <w:sz w:val="28"/>
          <w:szCs w:val="28"/>
        </w:rPr>
        <w:t xml:space="preserve">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пространства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</w:t>
      </w:r>
      <w:r>
        <w:rPr>
          <w:color w:val="000000"/>
          <w:sz w:val="28"/>
          <w:szCs w:val="28"/>
        </w:rPr>
        <w:t>вания обучающихся</w:t>
      </w:r>
    </w:p>
    <w:p w:rsidR="00E866E4" w:rsidRPr="00986877" w:rsidRDefault="00E866E4" w:rsidP="009458EF">
      <w:pPr>
        <w:pStyle w:val="aa"/>
        <w:shd w:val="clear" w:color="auto" w:fill="FFFFFF"/>
        <w:spacing w:after="0"/>
        <w:ind w:left="0" w:firstLine="720"/>
        <w:jc w:val="both"/>
        <w:rPr>
          <w:color w:val="000000"/>
          <w:sz w:val="16"/>
          <w:szCs w:val="16"/>
        </w:rPr>
      </w:pPr>
    </w:p>
    <w:p w:rsidR="0097774B" w:rsidRPr="00C13A8D" w:rsidRDefault="0097774B" w:rsidP="0098687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66648" w:rsidRPr="00C13A8D" w:rsidRDefault="00966648" w:rsidP="00966648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13A8D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областного</w:t>
      </w:r>
      <w:r w:rsidRPr="00C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очно-заочного </w:t>
      </w:r>
      <w:r w:rsidRPr="00C13A8D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 xml:space="preserve"> уголков живой</w:t>
      </w:r>
      <w:r>
        <w:rPr>
          <w:color w:val="000000"/>
          <w:sz w:val="28"/>
          <w:szCs w:val="28"/>
        </w:rPr>
        <w:t xml:space="preserve"> природы (мини-музеев, экологических троп) </w:t>
      </w:r>
      <w:r w:rsidR="000229C7">
        <w:rPr>
          <w:color w:val="000000"/>
          <w:sz w:val="28"/>
          <w:szCs w:val="28"/>
        </w:rPr>
        <w:t>согласно Приложению</w:t>
      </w:r>
      <w:r w:rsidRPr="00C13A8D">
        <w:rPr>
          <w:color w:val="000000"/>
          <w:sz w:val="28"/>
          <w:szCs w:val="28"/>
        </w:rPr>
        <w:t>.</w:t>
      </w:r>
    </w:p>
    <w:p w:rsidR="0097774B" w:rsidRPr="00C13A8D" w:rsidRDefault="00966648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97774B"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«</w:t>
      </w:r>
      <w:r w:rsidR="0097774B"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="0097774B" w:rsidRPr="00C13A8D">
        <w:rPr>
          <w:color w:val="000000"/>
          <w:sz w:val="28"/>
          <w:szCs w:val="28"/>
        </w:rPr>
        <w:t xml:space="preserve">) провести </w:t>
      </w:r>
      <w:r w:rsidR="000229C7">
        <w:rPr>
          <w:color w:val="000000"/>
          <w:sz w:val="28"/>
          <w:szCs w:val="28"/>
        </w:rPr>
        <w:t xml:space="preserve">в период с 01 сентября по 20 декабря 2017 года </w:t>
      </w:r>
      <w:r w:rsidR="0097774B" w:rsidRPr="00C13A8D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="0097774B"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="0097774B"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0229C7">
        <w:rPr>
          <w:color w:val="000000"/>
          <w:sz w:val="28"/>
          <w:szCs w:val="28"/>
        </w:rPr>
        <w:t>.</w:t>
      </w:r>
      <w:r w:rsidR="00E52324">
        <w:rPr>
          <w:color w:val="000000"/>
          <w:sz w:val="28"/>
          <w:szCs w:val="28"/>
        </w:rPr>
        <w:t xml:space="preserve"> </w:t>
      </w:r>
    </w:p>
    <w:p w:rsidR="000102D0" w:rsidRDefault="00860802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66648" w:rsidRPr="007B3DA7">
        <w:rPr>
          <w:sz w:val="28"/>
          <w:szCs w:val="28"/>
        </w:rPr>
        <w:t xml:space="preserve">Руководителям муниципальных органов управления образованием, руководителям образовательных организаций, находящихся в ведении Брянской области, организовать участие образовательных организаций </w:t>
      </w:r>
      <w:r w:rsidR="00AA51BD">
        <w:rPr>
          <w:color w:val="000000"/>
          <w:sz w:val="28"/>
          <w:szCs w:val="28"/>
        </w:rPr>
        <w:t>данном Конкурсе</w:t>
      </w:r>
      <w:r w:rsidR="0097774B" w:rsidRPr="00C13A8D">
        <w:rPr>
          <w:color w:val="000000"/>
          <w:sz w:val="28"/>
          <w:szCs w:val="28"/>
        </w:rPr>
        <w:t>.</w:t>
      </w:r>
    </w:p>
    <w:p w:rsidR="00966648" w:rsidRPr="00F45FD3" w:rsidRDefault="00A204E0" w:rsidP="00A204E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966648" w:rsidRPr="00F45FD3">
        <w:rPr>
          <w:sz w:val="28"/>
          <w:szCs w:val="28"/>
        </w:rPr>
        <w:t xml:space="preserve">Контроль за </w:t>
      </w:r>
      <w:r w:rsidR="00966648">
        <w:rPr>
          <w:sz w:val="28"/>
          <w:szCs w:val="28"/>
        </w:rPr>
        <w:t>исполнением</w:t>
      </w:r>
      <w:r w:rsidR="00966648" w:rsidRPr="00F45FD3">
        <w:rPr>
          <w:sz w:val="28"/>
          <w:szCs w:val="28"/>
        </w:rPr>
        <w:t xml:space="preserve"> </w:t>
      </w:r>
      <w:r w:rsidR="00966648">
        <w:rPr>
          <w:sz w:val="28"/>
          <w:szCs w:val="28"/>
        </w:rPr>
        <w:t>данного</w:t>
      </w:r>
      <w:r w:rsidR="00966648" w:rsidRPr="00F45FD3">
        <w:rPr>
          <w:sz w:val="28"/>
          <w:szCs w:val="28"/>
        </w:rPr>
        <w:t xml:space="preserve"> приказа возложить на</w:t>
      </w:r>
      <w:r w:rsidR="00966648">
        <w:rPr>
          <w:sz w:val="28"/>
          <w:szCs w:val="28"/>
        </w:rPr>
        <w:t xml:space="preserve"> </w:t>
      </w:r>
      <w:r w:rsidR="00966648" w:rsidRPr="007B3DA7">
        <w:rPr>
          <w:sz w:val="28"/>
          <w:szCs w:val="28"/>
        </w:rPr>
        <w:t>заместителя д</w:t>
      </w:r>
      <w:r>
        <w:rPr>
          <w:sz w:val="28"/>
          <w:szCs w:val="28"/>
        </w:rPr>
        <w:t>и</w:t>
      </w:r>
      <w:r w:rsidR="00966648" w:rsidRPr="007B3DA7">
        <w:rPr>
          <w:sz w:val="28"/>
          <w:szCs w:val="28"/>
        </w:rPr>
        <w:t xml:space="preserve">ректора департамента образования и науки Брянской области </w:t>
      </w:r>
      <w:r>
        <w:rPr>
          <w:sz w:val="28"/>
          <w:szCs w:val="28"/>
        </w:rPr>
        <w:t>Н.В. Чернякову</w:t>
      </w:r>
      <w:r w:rsidR="00966648" w:rsidRPr="007B3DA7">
        <w:rPr>
          <w:sz w:val="28"/>
          <w:szCs w:val="28"/>
        </w:rPr>
        <w:t>.</w:t>
      </w:r>
    </w:p>
    <w:p w:rsidR="00FD2103" w:rsidRDefault="00C13A8D" w:rsidP="00966648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2F02" w:rsidRDefault="00182F02" w:rsidP="00986877">
      <w:pPr>
        <w:shd w:val="clear" w:color="auto" w:fill="FFFFFF"/>
        <w:tabs>
          <w:tab w:val="left" w:pos="851"/>
        </w:tabs>
        <w:spacing w:line="276" w:lineRule="auto"/>
        <w:ind w:left="14" w:right="14" w:firstLine="557"/>
        <w:jc w:val="both"/>
        <w:rPr>
          <w:color w:val="000000"/>
          <w:sz w:val="28"/>
          <w:szCs w:val="28"/>
        </w:rPr>
      </w:pPr>
    </w:p>
    <w:p w:rsidR="00C13A8D" w:rsidRDefault="00BC5B8E" w:rsidP="000A6E78">
      <w:pPr>
        <w:jc w:val="center"/>
        <w:rPr>
          <w:color w:val="000000"/>
          <w:sz w:val="28"/>
          <w:szCs w:val="28"/>
        </w:rPr>
      </w:pPr>
      <w:r w:rsidRPr="000A6E78">
        <w:rPr>
          <w:color w:val="000000"/>
          <w:sz w:val="28"/>
          <w:szCs w:val="28"/>
        </w:rPr>
        <w:t>Директор</w:t>
      </w:r>
      <w:r w:rsidR="00C13A8D" w:rsidRPr="000A6E78">
        <w:rPr>
          <w:color w:val="000000"/>
          <w:sz w:val="28"/>
          <w:szCs w:val="28"/>
        </w:rPr>
        <w:t xml:space="preserve"> департамента</w:t>
      </w:r>
      <w:r w:rsidR="00C13A8D" w:rsidRPr="000A6E78">
        <w:rPr>
          <w:color w:val="000000"/>
          <w:sz w:val="28"/>
          <w:szCs w:val="28"/>
        </w:rPr>
        <w:tab/>
      </w:r>
      <w:r w:rsid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F606FD" w:rsidRPr="000A6E78">
        <w:rPr>
          <w:color w:val="000000"/>
          <w:sz w:val="28"/>
          <w:szCs w:val="28"/>
        </w:rPr>
        <w:t>В.Н. Оборотов</w:t>
      </w:r>
    </w:p>
    <w:p w:rsidR="00A204E0" w:rsidRDefault="00A204E0" w:rsidP="000A6E78">
      <w:pPr>
        <w:jc w:val="center"/>
        <w:rPr>
          <w:color w:val="000000"/>
          <w:sz w:val="28"/>
          <w:szCs w:val="28"/>
        </w:rPr>
      </w:pPr>
    </w:p>
    <w:p w:rsidR="00966648" w:rsidRPr="000A6E78" w:rsidRDefault="00966648" w:rsidP="000A6E78">
      <w:pPr>
        <w:jc w:val="center"/>
        <w:rPr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966648" w:rsidRPr="00C87AB3" w:rsidTr="00966648">
        <w:tc>
          <w:tcPr>
            <w:tcW w:w="4068" w:type="dxa"/>
          </w:tcPr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 xml:space="preserve">Приказ подготовлен </w:t>
            </w:r>
          </w:p>
          <w:p w:rsidR="00966648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 xml:space="preserve">эколого-биологическим </w:t>
            </w:r>
          </w:p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 xml:space="preserve">центром </w:t>
            </w:r>
          </w:p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 xml:space="preserve">исп. Калиничев Н.А. </w:t>
            </w:r>
          </w:p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>тел. 64-84-28</w:t>
            </w:r>
          </w:p>
        </w:tc>
        <w:tc>
          <w:tcPr>
            <w:tcW w:w="1260" w:type="dxa"/>
          </w:tcPr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>Согласовано:</w:t>
            </w:r>
          </w:p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>заместитель директора департамента</w:t>
            </w:r>
          </w:p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  <w:r w:rsidRPr="00C87AB3">
              <w:rPr>
                <w:sz w:val="22"/>
                <w:szCs w:val="22"/>
              </w:rPr>
              <w:t xml:space="preserve">_______________ </w:t>
            </w:r>
            <w:r w:rsidR="00A204E0">
              <w:rPr>
                <w:sz w:val="22"/>
                <w:szCs w:val="22"/>
              </w:rPr>
              <w:t>Н.В. Чернякова</w:t>
            </w:r>
          </w:p>
          <w:p w:rsidR="00966648" w:rsidRPr="00E640BF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2"/>
                <w:szCs w:val="22"/>
              </w:rPr>
            </w:pPr>
            <w:r w:rsidRPr="00E640BF">
              <w:rPr>
                <w:sz w:val="22"/>
                <w:szCs w:val="22"/>
              </w:rPr>
              <w:t>начальник отдела:</w:t>
            </w:r>
          </w:p>
          <w:p w:rsidR="00966648" w:rsidRPr="00E640BF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sz w:val="22"/>
                <w:szCs w:val="22"/>
              </w:rPr>
            </w:pPr>
            <w:r w:rsidRPr="00E640BF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Н.В. Турлакова</w:t>
            </w:r>
          </w:p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  <w:tr w:rsidR="00966648" w:rsidRPr="00C87AB3" w:rsidTr="00966648">
        <w:tc>
          <w:tcPr>
            <w:tcW w:w="4068" w:type="dxa"/>
          </w:tcPr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66648" w:rsidRPr="00C87AB3" w:rsidRDefault="00966648" w:rsidP="00966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08"/>
        <w:tblOverlap w:val="never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E513EE" w:rsidRPr="004576CA" w:rsidTr="00AA51BD">
        <w:tc>
          <w:tcPr>
            <w:tcW w:w="4068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60802" w:rsidRPr="00CA67BE" w:rsidRDefault="00FD2103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</w:p>
    <w:p w:rsidR="00860802" w:rsidRPr="00CA67BE" w:rsidRDefault="00860802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к приказу №</w:t>
      </w:r>
      <w:r w:rsidR="00AA51BD" w:rsidRPr="00CA67BE">
        <w:rPr>
          <w:sz w:val="28"/>
          <w:szCs w:val="28"/>
        </w:rPr>
        <w:t>___________</w:t>
      </w:r>
    </w:p>
    <w:p w:rsidR="00860802" w:rsidRPr="00CA67BE" w:rsidRDefault="00BC5B8E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 xml:space="preserve">от </w:t>
      </w:r>
      <w:r w:rsidR="00014756" w:rsidRPr="00CA67BE">
        <w:rPr>
          <w:sz w:val="28"/>
          <w:szCs w:val="28"/>
        </w:rPr>
        <w:t xml:space="preserve">«___» </w:t>
      </w:r>
      <w:r w:rsidR="00AA51BD" w:rsidRPr="00CA67BE">
        <w:rPr>
          <w:sz w:val="28"/>
          <w:szCs w:val="28"/>
        </w:rPr>
        <w:t>______________</w:t>
      </w:r>
      <w:r w:rsidR="00CA67BE">
        <w:rPr>
          <w:sz w:val="28"/>
          <w:szCs w:val="28"/>
        </w:rPr>
        <w:t xml:space="preserve"> </w:t>
      </w:r>
      <w:r w:rsidRPr="00CA67BE">
        <w:rPr>
          <w:sz w:val="28"/>
          <w:szCs w:val="28"/>
        </w:rPr>
        <w:t>201</w:t>
      </w:r>
      <w:r w:rsidR="00966648">
        <w:rPr>
          <w:sz w:val="28"/>
          <w:szCs w:val="28"/>
        </w:rPr>
        <w:t>7</w:t>
      </w:r>
      <w:r w:rsidR="00FD2103" w:rsidRPr="00CA67BE">
        <w:rPr>
          <w:sz w:val="28"/>
          <w:szCs w:val="28"/>
        </w:rPr>
        <w:t> г</w:t>
      </w:r>
      <w:r w:rsidR="00860802" w:rsidRPr="00CA67BE">
        <w:rPr>
          <w:sz w:val="28"/>
          <w:szCs w:val="28"/>
        </w:rPr>
        <w:t>.</w:t>
      </w:r>
    </w:p>
    <w:p w:rsidR="00F55426" w:rsidRPr="00CA67BE" w:rsidRDefault="00F55426" w:rsidP="00CA67BE">
      <w:pPr>
        <w:shd w:val="clear" w:color="auto" w:fill="FFFFFF"/>
        <w:ind w:left="6096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 xml:space="preserve">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использованию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 xml:space="preserve">образовательные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 xml:space="preserve">паспартизированные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экологические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860802" w:rsidRPr="00166ECA" w:rsidRDefault="00E844F9" w:rsidP="002E381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4.1. </w:t>
      </w:r>
      <w:r w:rsidR="00D741B1" w:rsidRPr="00166ECA">
        <w:rPr>
          <w:color w:val="000000"/>
          <w:sz w:val="28"/>
          <w:szCs w:val="28"/>
        </w:rPr>
        <w:t>К</w:t>
      </w:r>
      <w:r w:rsidR="00860802" w:rsidRPr="00166ECA">
        <w:rPr>
          <w:color w:val="000000"/>
          <w:sz w:val="28"/>
          <w:szCs w:val="28"/>
        </w:rPr>
        <w:t>онкурс проводится ежегодно и включает в себя два этапа: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1 этап   (городские и районные </w:t>
      </w:r>
      <w:r w:rsidR="00712317" w:rsidRPr="00166ECA">
        <w:rPr>
          <w:color w:val="000000"/>
          <w:sz w:val="28"/>
          <w:szCs w:val="28"/>
        </w:rPr>
        <w:t>смотры-конкурсы)</w:t>
      </w:r>
      <w:r w:rsidR="00364F04" w:rsidRPr="00166ECA">
        <w:rPr>
          <w:color w:val="000000"/>
          <w:sz w:val="28"/>
          <w:szCs w:val="28"/>
        </w:rPr>
        <w:t>:</w:t>
      </w:r>
      <w:r w:rsidR="00712317" w:rsidRPr="00166ECA">
        <w:rPr>
          <w:color w:val="000000"/>
          <w:sz w:val="28"/>
          <w:szCs w:val="28"/>
        </w:rPr>
        <w:t xml:space="preserve"> </w:t>
      </w:r>
      <w:r w:rsidR="009444A8">
        <w:rPr>
          <w:color w:val="000000"/>
          <w:sz w:val="28"/>
          <w:szCs w:val="28"/>
        </w:rPr>
        <w:t>сентябрь</w:t>
      </w:r>
      <w:r w:rsidR="00712317" w:rsidRPr="00166ECA">
        <w:rPr>
          <w:color w:val="000000"/>
          <w:sz w:val="28"/>
          <w:szCs w:val="28"/>
        </w:rPr>
        <w:t xml:space="preserve"> – </w:t>
      </w:r>
      <w:r w:rsidR="009444A8">
        <w:rPr>
          <w:color w:val="000000"/>
          <w:sz w:val="28"/>
          <w:szCs w:val="28"/>
        </w:rPr>
        <w:t>октябрь</w:t>
      </w:r>
      <w:r w:rsidR="000102D0">
        <w:rPr>
          <w:color w:val="000000"/>
          <w:sz w:val="28"/>
          <w:szCs w:val="28"/>
        </w:rPr>
        <w:t xml:space="preserve"> 201</w:t>
      </w:r>
      <w:r w:rsidR="00966648"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2 этап    (областной </w:t>
      </w:r>
      <w:r w:rsidR="00132DFF">
        <w:rPr>
          <w:color w:val="000000"/>
          <w:sz w:val="28"/>
          <w:szCs w:val="28"/>
        </w:rPr>
        <w:t>очно-</w:t>
      </w:r>
      <w:r w:rsidR="00364F04" w:rsidRPr="00166ECA">
        <w:rPr>
          <w:color w:val="000000"/>
          <w:sz w:val="28"/>
          <w:szCs w:val="28"/>
        </w:rPr>
        <w:t xml:space="preserve">заочный смотр-конкурс): </w:t>
      </w:r>
      <w:r w:rsidR="009444A8">
        <w:rPr>
          <w:color w:val="000000"/>
          <w:sz w:val="28"/>
          <w:szCs w:val="28"/>
        </w:rPr>
        <w:t xml:space="preserve">ноябрь – </w:t>
      </w:r>
      <w:r w:rsidR="00364F04" w:rsidRPr="00166ECA">
        <w:rPr>
          <w:color w:val="000000"/>
          <w:sz w:val="28"/>
          <w:szCs w:val="28"/>
        </w:rPr>
        <w:t>декабрь</w:t>
      </w:r>
      <w:r w:rsidR="000102D0">
        <w:rPr>
          <w:color w:val="000000"/>
          <w:sz w:val="28"/>
          <w:szCs w:val="28"/>
        </w:rPr>
        <w:t xml:space="preserve"> 201</w:t>
      </w:r>
      <w:r w:rsidR="00966648"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</w:t>
      </w:r>
    </w:p>
    <w:p w:rsidR="00860802" w:rsidRPr="00166ECA" w:rsidRDefault="00E844F9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4.2.  Конкурсные </w:t>
      </w:r>
      <w:r w:rsidR="009458EF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-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подводит итоги Конкурса.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lastRenderedPageBreak/>
        <w:t>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</w:t>
      </w:r>
      <w:r w:rsidR="00A204E0">
        <w:rPr>
          <w:b/>
          <w:color w:val="000000"/>
          <w:sz w:val="28"/>
          <w:szCs w:val="28"/>
        </w:rPr>
        <w:t>м и условия проведения Конкурса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требованиями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Pr="00A204E0" w:rsidRDefault="003862EB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="00966648">
        <w:rPr>
          <w:color w:val="000000"/>
          <w:sz w:val="28"/>
          <w:szCs w:val="28"/>
        </w:rPr>
        <w:t>ГАУДО</w:t>
      </w:r>
      <w:r w:rsidRPr="00166ECA">
        <w:rPr>
          <w:color w:val="000000"/>
          <w:sz w:val="28"/>
          <w:szCs w:val="28"/>
        </w:rPr>
        <w:t xml:space="preserve"> «Брянский областной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</w:t>
      </w:r>
      <w:r w:rsidRPr="00A204E0">
        <w:rPr>
          <w:b/>
          <w:color w:val="000000"/>
          <w:sz w:val="28"/>
          <w:szCs w:val="28"/>
        </w:rPr>
        <w:t xml:space="preserve">до </w:t>
      </w:r>
      <w:r w:rsidR="009444A8" w:rsidRPr="00A204E0">
        <w:rPr>
          <w:b/>
          <w:color w:val="000000"/>
          <w:sz w:val="28"/>
          <w:szCs w:val="28"/>
        </w:rPr>
        <w:t>2</w:t>
      </w:r>
      <w:r w:rsidRPr="00A204E0">
        <w:rPr>
          <w:b/>
          <w:color w:val="000000"/>
          <w:sz w:val="28"/>
          <w:szCs w:val="28"/>
        </w:rPr>
        <w:t xml:space="preserve">0 </w:t>
      </w:r>
      <w:r w:rsidR="009444A8" w:rsidRPr="00A204E0">
        <w:rPr>
          <w:b/>
          <w:color w:val="000000"/>
          <w:sz w:val="28"/>
          <w:szCs w:val="28"/>
        </w:rPr>
        <w:t>ноября</w:t>
      </w:r>
      <w:r w:rsidRPr="00A204E0">
        <w:rPr>
          <w:b/>
          <w:color w:val="000000"/>
          <w:sz w:val="28"/>
          <w:szCs w:val="28"/>
        </w:rPr>
        <w:t xml:space="preserve"> 201</w:t>
      </w:r>
      <w:r w:rsidR="00966648" w:rsidRPr="00A204E0">
        <w:rPr>
          <w:b/>
          <w:color w:val="000000"/>
          <w:sz w:val="28"/>
          <w:szCs w:val="28"/>
        </w:rPr>
        <w:t>7</w:t>
      </w:r>
      <w:r w:rsidRPr="00A204E0">
        <w:rPr>
          <w:b/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</w:t>
      </w:r>
      <w:r w:rsidR="000E2095">
        <w:rPr>
          <w:color w:val="000000"/>
          <w:sz w:val="28"/>
          <w:szCs w:val="28"/>
        </w:rPr>
        <w:t>,</w:t>
      </w:r>
      <w:r w:rsidR="000E2095" w:rsidRPr="000E2095">
        <w:rPr>
          <w:sz w:val="28"/>
          <w:szCs w:val="28"/>
        </w:rPr>
        <w:t xml:space="preserve"> </w:t>
      </w:r>
      <w:r w:rsidR="000E2095">
        <w:rPr>
          <w:sz w:val="28"/>
          <w:szCs w:val="28"/>
        </w:rPr>
        <w:t>согласием</w:t>
      </w:r>
      <w:r w:rsidR="000E2095" w:rsidRPr="00F67353">
        <w:rPr>
          <w:sz w:val="28"/>
          <w:szCs w:val="28"/>
        </w:rPr>
        <w:t xml:space="preserve"> на обработку персональных данных</w:t>
      </w:r>
      <w:r w:rsidR="000E2095">
        <w:rPr>
          <w:sz w:val="28"/>
          <w:szCs w:val="28"/>
        </w:rPr>
        <w:t xml:space="preserve"> </w:t>
      </w:r>
      <w:r w:rsidR="000E2095" w:rsidRPr="00166ECA">
        <w:rPr>
          <w:color w:val="000000"/>
          <w:sz w:val="28"/>
          <w:szCs w:val="28"/>
        </w:rPr>
        <w:t>(Приложение</w:t>
      </w:r>
      <w:r w:rsidR="000E2095">
        <w:rPr>
          <w:color w:val="000000"/>
          <w:sz w:val="28"/>
          <w:szCs w:val="28"/>
        </w:rPr>
        <w:t> 5 к Положению</w:t>
      </w:r>
      <w:r w:rsidR="000E209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E20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Оргкомитет определяет образовательные </w:t>
      </w:r>
      <w:r w:rsidR="00FF6BA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из числа отобранных к награждению для посещения и очной оценки представленных конкурсных материалов.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7.1. 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призовых мест, награждаются грамотами (дипломами)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CA67BE" w:rsidRDefault="00E721B0" w:rsidP="00166ECA">
      <w:pPr>
        <w:ind w:left="7938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CA67BE" w:rsidRDefault="00166ECA" w:rsidP="00166ECA">
      <w:pPr>
        <w:ind w:left="7938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 xml:space="preserve">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4"/>
        <w:gridCol w:w="5154"/>
      </w:tblGrid>
      <w:tr w:rsidR="00166ECA" w:rsidTr="00014756">
        <w:trPr>
          <w:trHeight w:val="126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</w:t>
            </w:r>
            <w:r w:rsidR="000E2095">
              <w:rPr>
                <w:color w:val="000000"/>
                <w:sz w:val="28"/>
                <w:szCs w:val="28"/>
              </w:rPr>
              <w:t>атель оргкомитета, директор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014756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</w:t>
            </w:r>
            <w:r w:rsidR="000E2095">
              <w:rPr>
                <w:color w:val="000000"/>
                <w:sz w:val="28"/>
                <w:szCs w:val="28"/>
              </w:rPr>
              <w:t>тета, заместитель директора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014756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014756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381FE2" w:rsidP="00381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8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1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AA0F21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="000E2095">
              <w:rPr>
                <w:color w:val="000000"/>
                <w:sz w:val="28"/>
                <w:szCs w:val="28"/>
              </w:rPr>
              <w:t>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7B076A" w:rsidRPr="00CA67BE" w:rsidRDefault="007B076A" w:rsidP="007B076A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>титульный лист с обязательным ука</w:t>
      </w:r>
      <w:r w:rsidR="00FF6BA8">
        <w:rPr>
          <w:sz w:val="28"/>
          <w:szCs w:val="28"/>
          <w:lang w:eastAsia="ar-SA"/>
        </w:rPr>
        <w:t>занием названия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="00FF6BA8">
        <w:rPr>
          <w:sz w:val="28"/>
          <w:szCs w:val="28"/>
          <w:lang w:eastAsia="ar-SA"/>
        </w:rPr>
        <w:t xml:space="preserve"> директора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3841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E721B0" w:rsidRPr="00CA67BE" w:rsidRDefault="00E721B0" w:rsidP="00E721B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 xml:space="preserve">к </w:t>
      </w:r>
      <w:r w:rsidR="00FD2103" w:rsidRPr="00CA67BE">
        <w:rPr>
          <w:sz w:val="28"/>
          <w:szCs w:val="28"/>
        </w:rPr>
        <w:t>Положению</w:t>
      </w:r>
    </w:p>
    <w:p w:rsidR="003862EB" w:rsidRPr="00AA51BD" w:rsidRDefault="003862EB" w:rsidP="003862EB">
      <w:pPr>
        <w:jc w:val="center"/>
        <w:rPr>
          <w:b/>
          <w:bCs/>
          <w:sz w:val="28"/>
          <w:szCs w:val="28"/>
        </w:rPr>
      </w:pPr>
      <w:r w:rsidRPr="00AA51BD">
        <w:rPr>
          <w:b/>
          <w:bCs/>
          <w:sz w:val="28"/>
          <w:szCs w:val="28"/>
        </w:rPr>
        <w:t>Критерии оценки конкурсных материалов</w:t>
      </w:r>
      <w:r w:rsidR="007029C6" w:rsidRPr="00AA51BD">
        <w:rPr>
          <w:b/>
          <w:bCs/>
          <w:sz w:val="28"/>
          <w:szCs w:val="28"/>
        </w:rPr>
        <w:t xml:space="preserve"> областного </w:t>
      </w:r>
      <w:r w:rsidR="00132DFF">
        <w:rPr>
          <w:b/>
          <w:bCs/>
          <w:sz w:val="28"/>
          <w:szCs w:val="28"/>
        </w:rPr>
        <w:t>очно-</w:t>
      </w:r>
      <w:r w:rsidR="007029C6" w:rsidRPr="00AA51BD">
        <w:rPr>
          <w:b/>
          <w:bCs/>
          <w:sz w:val="28"/>
          <w:szCs w:val="28"/>
        </w:rPr>
        <w:t>заочного смотра-конкурса уголков живой природы</w:t>
      </w:r>
      <w:r w:rsidR="009458EF" w:rsidRPr="00AA51BD">
        <w:rPr>
          <w:b/>
          <w:bCs/>
          <w:sz w:val="28"/>
          <w:szCs w:val="28"/>
        </w:rPr>
        <w:t xml:space="preserve"> (мини-музеев, экологических троп)</w:t>
      </w:r>
    </w:p>
    <w:p w:rsidR="00014756" w:rsidRPr="00AA51BD" w:rsidRDefault="00AA51BD" w:rsidP="00AA51BD">
      <w:pPr>
        <w:ind w:left="720"/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FF6BA8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 xml:space="preserve">окументация должна быть утверждена администрацией и заверена печатью </w:t>
            </w:r>
            <w:r w:rsidR="00FF6BA8">
              <w:rPr>
                <w:sz w:val="25"/>
                <w:szCs w:val="25"/>
                <w:lang w:eastAsia="ar-SA"/>
              </w:rPr>
              <w:t>организации</w:t>
            </w:r>
            <w:r w:rsidR="003862EB" w:rsidRPr="00AA51BD">
              <w:rPr>
                <w:sz w:val="25"/>
                <w:szCs w:val="25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F6BA8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5"/>
                <w:szCs w:val="25"/>
                <w:lang w:eastAsia="ar-SA"/>
              </w:rPr>
              <w:t>организации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содержащие санитарно-ветеринарные требования и нормы, регламентирующие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список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макеты, фотоматериалы.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направлений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p w:rsidR="00AA51BD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FF6B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фотоматериалы.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направлений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образовательной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A204E0" w:rsidRPr="00A204E0" w:rsidRDefault="00A204E0" w:rsidP="007029C6">
      <w:pPr>
        <w:jc w:val="right"/>
        <w:rPr>
          <w:bCs/>
          <w:color w:val="000000"/>
          <w:sz w:val="28"/>
          <w:szCs w:val="28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p w:rsidR="00AA51BD" w:rsidRPr="00AA51BD" w:rsidRDefault="00AA51BD" w:rsidP="007029C6">
      <w:pPr>
        <w:jc w:val="right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FF6BA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состояние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Наличие детских объединений биологического и экологического направлений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7029C6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0704AB" w:rsidRDefault="000704AB" w:rsidP="000704AB">
      <w:pPr>
        <w:jc w:val="right"/>
        <w:rPr>
          <w:sz w:val="24"/>
          <w:szCs w:val="24"/>
        </w:rPr>
      </w:pPr>
      <w:r w:rsidRPr="00CA67BE">
        <w:rPr>
          <w:sz w:val="28"/>
          <w:szCs w:val="28"/>
        </w:rPr>
        <w:t>к Положению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0E2095">
        <w:rPr>
          <w:sz w:val="28"/>
          <w:szCs w:val="28"/>
        </w:rPr>
        <w:t>ответственного за уголок живой природы (мини-музей, экологическую тропу)</w:t>
      </w:r>
      <w:r>
        <w:rPr>
          <w:sz w:val="28"/>
          <w:szCs w:val="28"/>
        </w:rPr>
        <w:t xml:space="preserve"> ________________________________________________________</w:t>
      </w:r>
      <w:r w:rsidR="000E2095">
        <w:rPr>
          <w:sz w:val="28"/>
          <w:szCs w:val="28"/>
        </w:rPr>
        <w:t>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FF6BA8">
        <w:rPr>
          <w:sz w:val="28"/>
          <w:szCs w:val="28"/>
        </w:rPr>
        <w:t>азвание образовательной</w:t>
      </w:r>
      <w:r w:rsidR="000704AB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 </w:t>
      </w:r>
      <w:r w:rsidR="000704AB">
        <w:rPr>
          <w:sz w:val="28"/>
          <w:szCs w:val="28"/>
        </w:rPr>
        <w:t>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> Ф.И.О. руководителя обр</w:t>
      </w:r>
      <w:r w:rsidR="00FF6BA8">
        <w:rPr>
          <w:sz w:val="28"/>
          <w:szCs w:val="28"/>
        </w:rPr>
        <w:t>азовательной</w:t>
      </w:r>
      <w:r w:rsidR="007B076A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 xml:space="preserve">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Pr="000704AB" w:rsidRDefault="00FF6BA8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образовательной</w:t>
      </w:r>
      <w:r w:rsidR="007B0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>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_______________________________________________________</w:t>
      </w:r>
    </w:p>
    <w:p w:rsidR="007B076A" w:rsidRDefault="007B076A" w:rsidP="000704AB">
      <w:pPr>
        <w:rPr>
          <w:sz w:val="28"/>
          <w:szCs w:val="28"/>
        </w:rPr>
      </w:pP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«__»___________20   г.</w:t>
      </w:r>
    </w:p>
    <w:p w:rsidR="007B076A" w:rsidRDefault="007B076A" w:rsidP="000704AB">
      <w:pPr>
        <w:rPr>
          <w:sz w:val="28"/>
          <w:szCs w:val="28"/>
        </w:rPr>
      </w:pPr>
    </w:p>
    <w:p w:rsidR="000704AB" w:rsidRPr="000704AB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________________ Подпись руководителя _________________</w:t>
      </w:r>
    </w:p>
    <w:p w:rsidR="000E2095" w:rsidRPr="00F67353" w:rsidRDefault="000704AB" w:rsidP="000E2095">
      <w:pPr>
        <w:ind w:left="6360" w:firstLine="72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E2095">
        <w:rPr>
          <w:sz w:val="28"/>
          <w:szCs w:val="28"/>
        </w:rPr>
        <w:lastRenderedPageBreak/>
        <w:t>Приложение 5</w:t>
      </w:r>
    </w:p>
    <w:p w:rsidR="000E2095" w:rsidRPr="00F67353" w:rsidRDefault="000E2095" w:rsidP="000E2095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353">
        <w:rPr>
          <w:sz w:val="28"/>
          <w:szCs w:val="28"/>
        </w:rPr>
        <w:t xml:space="preserve">к  Положению </w:t>
      </w:r>
    </w:p>
    <w:p w:rsidR="000E2095" w:rsidRPr="00F67353" w:rsidRDefault="000E2095" w:rsidP="000E2095">
      <w:pPr>
        <w:ind w:firstLine="360"/>
        <w:jc w:val="right"/>
        <w:rPr>
          <w:sz w:val="28"/>
          <w:szCs w:val="28"/>
        </w:rPr>
      </w:pP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Директору  ГАУДО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«Брянский областной эколого-биологический центр»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Калиничеву Н.А.</w:t>
      </w:r>
    </w:p>
    <w:p w:rsidR="000E2095" w:rsidRPr="00F67353" w:rsidRDefault="000E2095" w:rsidP="000E2095">
      <w:pPr>
        <w:ind w:left="6237"/>
        <w:rPr>
          <w:sz w:val="28"/>
          <w:szCs w:val="28"/>
        </w:rPr>
      </w:pPr>
    </w:p>
    <w:p w:rsidR="000E2095" w:rsidRPr="00F67353" w:rsidRDefault="000E2095" w:rsidP="000E2095">
      <w:pPr>
        <w:ind w:firstLine="3540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Заявление – согласие</w:t>
      </w:r>
    </w:p>
    <w:p w:rsidR="000E2095" w:rsidRPr="00F67353" w:rsidRDefault="000E2095" w:rsidP="000E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67353">
        <w:rPr>
          <w:b/>
          <w:sz w:val="28"/>
          <w:szCs w:val="28"/>
        </w:rPr>
        <w:t>убъекта</w:t>
      </w:r>
      <w:r>
        <w:rPr>
          <w:b/>
          <w:sz w:val="28"/>
          <w:szCs w:val="28"/>
        </w:rPr>
        <w:t xml:space="preserve"> (ответственного)</w:t>
      </w:r>
      <w:r w:rsidRPr="00F67353">
        <w:rPr>
          <w:b/>
          <w:sz w:val="28"/>
          <w:szCs w:val="28"/>
        </w:rPr>
        <w:t xml:space="preserve"> на обработку персональных данных</w:t>
      </w:r>
    </w:p>
    <w:p w:rsidR="000E2095" w:rsidRPr="00F67353" w:rsidRDefault="000E2095" w:rsidP="000E2095">
      <w:pPr>
        <w:ind w:left="708" w:firstLine="708"/>
        <w:rPr>
          <w:b/>
          <w:sz w:val="28"/>
          <w:szCs w:val="28"/>
        </w:rPr>
      </w:pPr>
    </w:p>
    <w:p w:rsidR="000E2095" w:rsidRPr="00F67353" w:rsidRDefault="000E2095" w:rsidP="000E2095">
      <w:pPr>
        <w:ind w:left="1134" w:hanging="1134"/>
        <w:rPr>
          <w:sz w:val="28"/>
          <w:szCs w:val="28"/>
        </w:rPr>
      </w:pPr>
      <w:r w:rsidRPr="00F67353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____________________________, паспорт номер _____________</w:t>
      </w:r>
    </w:p>
    <w:p w:rsidR="000E2095" w:rsidRPr="00612935" w:rsidRDefault="000E2095" w:rsidP="000E2095">
      <w:pPr>
        <w:ind w:left="1134" w:firstLine="282"/>
      </w:pPr>
      <w:r w:rsidRPr="00612935">
        <w:t>(Ф.И.О.)</w:t>
      </w:r>
    </w:p>
    <w:p w:rsidR="000E2095" w:rsidRPr="00F67353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выданный 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F67353">
        <w:rPr>
          <w:sz w:val="28"/>
          <w:szCs w:val="28"/>
        </w:rPr>
        <w:t xml:space="preserve"> </w:t>
      </w:r>
    </w:p>
    <w:p w:rsidR="000E2095" w:rsidRPr="00612935" w:rsidRDefault="000E2095" w:rsidP="000E2095">
      <w:pPr>
        <w:ind w:left="2832" w:firstLine="708"/>
        <w:jc w:val="both"/>
      </w:pPr>
      <w:r w:rsidRPr="00612935">
        <w:t xml:space="preserve">  (кем, когда)</w:t>
      </w:r>
    </w:p>
    <w:p w:rsidR="000E2095" w:rsidRPr="000E2095" w:rsidRDefault="000E2095" w:rsidP="000E2095">
      <w:pPr>
        <w:jc w:val="both"/>
        <w:rPr>
          <w:i/>
          <w:sz w:val="28"/>
          <w:szCs w:val="28"/>
          <w:u w:val="single"/>
        </w:rPr>
      </w:pPr>
      <w:r w:rsidRPr="00F67353">
        <w:rPr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F67353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rPr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Pr="000E2095">
        <w:rPr>
          <w:i/>
          <w:sz w:val="28"/>
          <w:szCs w:val="28"/>
          <w:u w:val="single"/>
        </w:rPr>
        <w:t>участия в очно- заочном смотре-конкурсе уголков живой природы (мини-музеев природы, экологических троп)</w:t>
      </w:r>
      <w:r>
        <w:rPr>
          <w:i/>
          <w:sz w:val="28"/>
          <w:szCs w:val="28"/>
          <w:u w:val="single"/>
        </w:rPr>
        <w:t>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E2095" w:rsidRPr="00F67353" w:rsidRDefault="000E2095" w:rsidP="000E2095">
      <w:pPr>
        <w:suppressAutoHyphens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E2095" w:rsidRPr="00F67353" w:rsidRDefault="000E2095" w:rsidP="000E2095">
      <w:pPr>
        <w:ind w:firstLine="708"/>
        <w:jc w:val="both"/>
        <w:rPr>
          <w:rFonts w:eastAsia="SimSun"/>
          <w:sz w:val="28"/>
          <w:szCs w:val="28"/>
        </w:rPr>
      </w:pPr>
      <w:r w:rsidRPr="00F67353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0E2095" w:rsidRPr="00F67353" w:rsidRDefault="000E2095" w:rsidP="000E20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E2095" w:rsidRPr="00F67353" w:rsidRDefault="000E2095" w:rsidP="000E2095">
      <w:pPr>
        <w:ind w:firstLine="708"/>
        <w:rPr>
          <w:sz w:val="28"/>
          <w:szCs w:val="28"/>
        </w:rPr>
      </w:pPr>
    </w:p>
    <w:p w:rsidR="000E2095" w:rsidRPr="00F67353" w:rsidRDefault="000E2095" w:rsidP="000E2095">
      <w:pPr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 xml:space="preserve">         «___»____________</w:t>
      </w:r>
      <w:r w:rsidRPr="00F67353">
        <w:rPr>
          <w:sz w:val="28"/>
          <w:szCs w:val="28"/>
        </w:rPr>
        <w:t xml:space="preserve"> 2017 г.</w:t>
      </w:r>
      <w:r w:rsidRPr="00F67353">
        <w:rPr>
          <w:sz w:val="28"/>
          <w:szCs w:val="28"/>
        </w:rPr>
        <w:tab/>
      </w:r>
      <w:r w:rsidRPr="00F67353">
        <w:rPr>
          <w:sz w:val="28"/>
          <w:szCs w:val="28"/>
        </w:rPr>
        <w:tab/>
      </w:r>
      <w:r w:rsidRPr="00F67353">
        <w:rPr>
          <w:sz w:val="28"/>
          <w:szCs w:val="28"/>
        </w:rPr>
        <w:tab/>
        <w:t>______________________</w:t>
      </w:r>
    </w:p>
    <w:p w:rsidR="000E2095" w:rsidRPr="00F67353" w:rsidRDefault="000E2095" w:rsidP="000E2095">
      <w:pPr>
        <w:ind w:left="2124" w:firstLine="708"/>
        <w:rPr>
          <w:sz w:val="28"/>
          <w:szCs w:val="28"/>
        </w:rPr>
      </w:pP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i/>
          <w:sz w:val="28"/>
          <w:szCs w:val="28"/>
        </w:rPr>
        <w:t>(подпись)</w:t>
      </w: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A204E0" w:rsidRDefault="00A204E0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376600" w:rsidRPr="00CA67BE" w:rsidRDefault="00376600" w:rsidP="000704AB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lastRenderedPageBreak/>
        <w:t>Приложение</w:t>
      </w:r>
      <w:r w:rsidR="000E2095">
        <w:rPr>
          <w:sz w:val="28"/>
          <w:szCs w:val="28"/>
        </w:rPr>
        <w:t> 6</w:t>
      </w:r>
    </w:p>
    <w:p w:rsidR="00376600" w:rsidRPr="00CA67BE" w:rsidRDefault="00376600" w:rsidP="0037660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DD474B" w:rsidRPr="00FD2103" w:rsidRDefault="00DE0C9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Информация об 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уголк</w:t>
      </w:r>
      <w:r>
        <w:rPr>
          <w:b/>
          <w:bCs/>
          <w:color w:val="000000"/>
          <w:spacing w:val="-8"/>
          <w:sz w:val="26"/>
          <w:szCs w:val="26"/>
        </w:rPr>
        <w:t>е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живой природы</w:t>
      </w:r>
    </w:p>
    <w:p w:rsidR="00DD474B" w:rsidRPr="007C4D8A" w:rsidRDefault="00FF6BA8" w:rsidP="00417F3D">
      <w:pPr>
        <w:shd w:val="clear" w:color="auto" w:fill="FFFFFF"/>
        <w:ind w:left="11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</w:t>
      </w:r>
      <w:r w:rsidR="00DD474B" w:rsidRPr="007C4D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</w:t>
      </w:r>
      <w:r w:rsidR="001A15E9">
        <w:rPr>
          <w:color w:val="000000"/>
          <w:sz w:val="26"/>
          <w:szCs w:val="26"/>
        </w:rPr>
        <w:t>_________________________________________________</w:t>
      </w:r>
      <w:r w:rsidR="00DD474B"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Адрес (почтовый) </w:t>
      </w:r>
      <w:r w:rsidR="001A15E9">
        <w:rPr>
          <w:color w:val="000000"/>
          <w:sz w:val="26"/>
          <w:szCs w:val="26"/>
        </w:rPr>
        <w:t>_________________________________________________________</w:t>
      </w:r>
    </w:p>
    <w:p w:rsidR="00DD474B" w:rsidRPr="007C4D8A" w:rsidRDefault="0060100A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FF6BA8">
        <w:rPr>
          <w:color w:val="000000"/>
          <w:sz w:val="26"/>
          <w:szCs w:val="26"/>
        </w:rPr>
        <w:t>льной организации</w:t>
      </w:r>
      <w:r w:rsidR="001A15E9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 уголка живой природа в структуре </w:t>
      </w:r>
      <w:r w:rsidR="00FF6BA8">
        <w:rPr>
          <w:color w:val="000000"/>
          <w:spacing w:val="-6"/>
          <w:sz w:val="26"/>
          <w:szCs w:val="26"/>
        </w:rPr>
        <w:t>организации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Иное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 xml:space="preserve">•  В здании </w:t>
      </w:r>
      <w:r w:rsidR="00FF6BA8">
        <w:rPr>
          <w:color w:val="000000"/>
          <w:spacing w:val="-3"/>
          <w:sz w:val="26"/>
          <w:szCs w:val="26"/>
        </w:rPr>
        <w:t>организации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4E2067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417F3D">
      <w:pPr>
        <w:shd w:val="clear" w:color="auto" w:fill="FFFFFF"/>
        <w:spacing w:before="80"/>
        <w:ind w:right="142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3811E9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</w:p>
    <w:p w:rsidR="003811E9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Рыбы__________________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Птицы_________________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2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368" w:right="142" w:hanging="35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DD474B"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3811E9">
      <w:pPr>
        <w:shd w:val="clear" w:color="auto" w:fill="FFFFFF"/>
        <w:spacing w:before="8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7C4D8A" w:rsidRDefault="00DD474B" w:rsidP="003811E9">
      <w:pPr>
        <w:shd w:val="clear" w:color="auto" w:fill="FFFFFF"/>
        <w:spacing w:before="8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3811E9">
      <w:pPr>
        <w:shd w:val="clear" w:color="auto" w:fill="FFFFFF"/>
        <w:spacing w:before="8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3811E9">
      <w:pPr>
        <w:shd w:val="clear" w:color="auto" w:fill="FFFFFF"/>
        <w:spacing w:before="80"/>
        <w:ind w:left="11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Default="00DD474B" w:rsidP="003811E9">
      <w:pPr>
        <w:shd w:val="clear" w:color="auto" w:fill="FFFFFF"/>
        <w:tabs>
          <w:tab w:val="left" w:pos="10490"/>
        </w:tabs>
        <w:spacing w:before="8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</w:t>
      </w:r>
      <w:r w:rsidR="00FF6BA8">
        <w:rPr>
          <w:color w:val="000000"/>
          <w:sz w:val="26"/>
          <w:szCs w:val="26"/>
        </w:rPr>
        <w:t>ая организация</w:t>
      </w:r>
      <w:r w:rsidRPr="007C4D8A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Pr="007C4D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________________________________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3811E9">
      <w:pPr>
        <w:shd w:val="clear" w:color="auto" w:fill="FFFFFF"/>
        <w:spacing w:before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DE0C9B" w:rsidRPr="007C4D8A" w:rsidRDefault="00FF6BA8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организация</w:t>
      </w:r>
      <w:r w:rsidRPr="007C4D8A">
        <w:rPr>
          <w:color w:val="000000"/>
          <w:sz w:val="26"/>
          <w:szCs w:val="26"/>
        </w:rPr>
        <w:t xml:space="preserve"> </w:t>
      </w:r>
      <w:r w:rsidR="00DE0C9B" w:rsidRPr="007C4D8A">
        <w:rPr>
          <w:color w:val="000000"/>
          <w:sz w:val="26"/>
          <w:szCs w:val="26"/>
        </w:rPr>
        <w:t>_______________________________________________</w:t>
      </w:r>
      <w:r w:rsidR="00DE0C9B">
        <w:rPr>
          <w:color w:val="000000"/>
          <w:sz w:val="26"/>
          <w:szCs w:val="26"/>
        </w:rPr>
        <w:t>__</w:t>
      </w:r>
      <w:r w:rsidR="00DE0C9B" w:rsidRPr="007C4D8A">
        <w:rPr>
          <w:color w:val="000000"/>
          <w:sz w:val="26"/>
          <w:szCs w:val="26"/>
        </w:rPr>
        <w:t xml:space="preserve"> 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>
        <w:rPr>
          <w:color w:val="000000"/>
          <w:sz w:val="26"/>
          <w:szCs w:val="26"/>
        </w:rPr>
        <w:t>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="006403AD">
        <w:rPr>
          <w:color w:val="000000"/>
          <w:sz w:val="26"/>
          <w:szCs w:val="26"/>
        </w:rPr>
        <w:t>____________________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6403AD">
        <w:rPr>
          <w:color w:val="000000"/>
          <w:sz w:val="26"/>
          <w:szCs w:val="26"/>
        </w:rPr>
        <w:t xml:space="preserve"> __________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________________________________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A204E0">
      <w:footerReference w:type="even" r:id="rId8"/>
      <w:footerReference w:type="default" r:id="rId9"/>
      <w:pgSz w:w="11909" w:h="16834"/>
      <w:pgMar w:top="567" w:right="851" w:bottom="567" w:left="1134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23" w:rsidRDefault="00667923">
      <w:r>
        <w:separator/>
      </w:r>
    </w:p>
  </w:endnote>
  <w:endnote w:type="continuationSeparator" w:id="1">
    <w:p w:rsidR="00667923" w:rsidRDefault="0066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8" w:rsidRDefault="0045182B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6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648" w:rsidRDefault="009666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8" w:rsidRDefault="0045182B" w:rsidP="00381FE2">
    <w:pPr>
      <w:pStyle w:val="a3"/>
      <w:jc w:val="center"/>
    </w:pPr>
    <w:fldSimple w:instr=" PAGE   \* MERGEFORMAT ">
      <w:r w:rsidR="00716F6C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23" w:rsidRDefault="00667923">
      <w:r>
        <w:separator/>
      </w:r>
    </w:p>
  </w:footnote>
  <w:footnote w:type="continuationSeparator" w:id="1">
    <w:p w:rsidR="00667923" w:rsidRDefault="00667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8B"/>
    <w:multiLevelType w:val="hybridMultilevel"/>
    <w:tmpl w:val="B74C8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9C7"/>
    <w:rsid w:val="00022A35"/>
    <w:rsid w:val="00036E95"/>
    <w:rsid w:val="00054F8F"/>
    <w:rsid w:val="00060B43"/>
    <w:rsid w:val="000704AB"/>
    <w:rsid w:val="00070BF4"/>
    <w:rsid w:val="000A6E78"/>
    <w:rsid w:val="000C5118"/>
    <w:rsid w:val="000E1AAB"/>
    <w:rsid w:val="000E2095"/>
    <w:rsid w:val="00110BB4"/>
    <w:rsid w:val="001318DA"/>
    <w:rsid w:val="00132DFF"/>
    <w:rsid w:val="00143E0D"/>
    <w:rsid w:val="001450A7"/>
    <w:rsid w:val="0014665B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85BCC"/>
    <w:rsid w:val="00286B86"/>
    <w:rsid w:val="00287A35"/>
    <w:rsid w:val="002A1775"/>
    <w:rsid w:val="002B0298"/>
    <w:rsid w:val="002D5C89"/>
    <w:rsid w:val="002E381E"/>
    <w:rsid w:val="002F0F4C"/>
    <w:rsid w:val="00322937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5182B"/>
    <w:rsid w:val="00461ABC"/>
    <w:rsid w:val="00495825"/>
    <w:rsid w:val="004E2067"/>
    <w:rsid w:val="005166C9"/>
    <w:rsid w:val="00523FD2"/>
    <w:rsid w:val="005309F7"/>
    <w:rsid w:val="00552B36"/>
    <w:rsid w:val="00583B7A"/>
    <w:rsid w:val="0059123F"/>
    <w:rsid w:val="005D5CC6"/>
    <w:rsid w:val="005F15A4"/>
    <w:rsid w:val="0060100A"/>
    <w:rsid w:val="00621B54"/>
    <w:rsid w:val="006403AD"/>
    <w:rsid w:val="006407D2"/>
    <w:rsid w:val="00667923"/>
    <w:rsid w:val="007029C6"/>
    <w:rsid w:val="00712317"/>
    <w:rsid w:val="00716F6C"/>
    <w:rsid w:val="007276B1"/>
    <w:rsid w:val="007304B2"/>
    <w:rsid w:val="0074390A"/>
    <w:rsid w:val="0074782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44443"/>
    <w:rsid w:val="00860802"/>
    <w:rsid w:val="008945EB"/>
    <w:rsid w:val="008A3365"/>
    <w:rsid w:val="008E7B23"/>
    <w:rsid w:val="008F508A"/>
    <w:rsid w:val="00901FA8"/>
    <w:rsid w:val="009037CA"/>
    <w:rsid w:val="00920724"/>
    <w:rsid w:val="009444A8"/>
    <w:rsid w:val="009458EF"/>
    <w:rsid w:val="00966648"/>
    <w:rsid w:val="0096754F"/>
    <w:rsid w:val="009736BC"/>
    <w:rsid w:val="0097774B"/>
    <w:rsid w:val="00986877"/>
    <w:rsid w:val="009977B2"/>
    <w:rsid w:val="009D0BA1"/>
    <w:rsid w:val="00A01950"/>
    <w:rsid w:val="00A101FF"/>
    <w:rsid w:val="00A204E0"/>
    <w:rsid w:val="00A26983"/>
    <w:rsid w:val="00A73C20"/>
    <w:rsid w:val="00A83A10"/>
    <w:rsid w:val="00A87471"/>
    <w:rsid w:val="00A918D9"/>
    <w:rsid w:val="00AA0F21"/>
    <w:rsid w:val="00AA51BD"/>
    <w:rsid w:val="00AA7A4C"/>
    <w:rsid w:val="00AB15E3"/>
    <w:rsid w:val="00AB1B4C"/>
    <w:rsid w:val="00AC4282"/>
    <w:rsid w:val="00AD1F4C"/>
    <w:rsid w:val="00AE5D6E"/>
    <w:rsid w:val="00AE6D9E"/>
    <w:rsid w:val="00B73B99"/>
    <w:rsid w:val="00B87684"/>
    <w:rsid w:val="00B87BA2"/>
    <w:rsid w:val="00B9014D"/>
    <w:rsid w:val="00BC5B8E"/>
    <w:rsid w:val="00C0719C"/>
    <w:rsid w:val="00C13A8D"/>
    <w:rsid w:val="00C16B44"/>
    <w:rsid w:val="00C22C75"/>
    <w:rsid w:val="00C5187B"/>
    <w:rsid w:val="00C70B43"/>
    <w:rsid w:val="00C71821"/>
    <w:rsid w:val="00CA67BE"/>
    <w:rsid w:val="00CD03E9"/>
    <w:rsid w:val="00CE25C8"/>
    <w:rsid w:val="00CF42D2"/>
    <w:rsid w:val="00D6243D"/>
    <w:rsid w:val="00D70605"/>
    <w:rsid w:val="00D741B1"/>
    <w:rsid w:val="00D7556F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DAD"/>
    <w:rsid w:val="00E721B0"/>
    <w:rsid w:val="00E772B3"/>
    <w:rsid w:val="00E802A4"/>
    <w:rsid w:val="00E844F9"/>
    <w:rsid w:val="00E866E4"/>
    <w:rsid w:val="00ED4031"/>
    <w:rsid w:val="00F55426"/>
    <w:rsid w:val="00F5598B"/>
    <w:rsid w:val="00F606FD"/>
    <w:rsid w:val="00F960FD"/>
    <w:rsid w:val="00FC20FB"/>
    <w:rsid w:val="00FC6087"/>
    <w:rsid w:val="00FD2103"/>
    <w:rsid w:val="00FE7D60"/>
    <w:rsid w:val="00FF399C"/>
    <w:rsid w:val="00FF55F5"/>
    <w:rsid w:val="00FF6BA8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2014-10-09T08:31:00Z</cp:lastPrinted>
  <dcterms:created xsi:type="dcterms:W3CDTF">2016-05-13T08:09:00Z</dcterms:created>
  <dcterms:modified xsi:type="dcterms:W3CDTF">2017-07-04T07:41:00Z</dcterms:modified>
</cp:coreProperties>
</file>