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4" w:rsidRPr="00AF16AC" w:rsidRDefault="000B3A84" w:rsidP="00AF16AC">
      <w:pPr>
        <w:pStyle w:val="a6"/>
        <w:tabs>
          <w:tab w:val="left" w:pos="-567"/>
          <w:tab w:val="left" w:pos="9781"/>
        </w:tabs>
        <w:ind w:left="-1134" w:right="-426"/>
        <w:jc w:val="left"/>
      </w:pPr>
      <w:r w:rsidRPr="00AF16AC">
        <w:t>ГОСУДАРСТВЕННОЕ АВТОНОМНОЕ УЧРЕЖДЕНИЕ ДОПОЛНИТЕЛЬНОГО</w:t>
      </w:r>
      <w:r w:rsidR="00AF16AC">
        <w:t xml:space="preserve"> О</w:t>
      </w:r>
      <w:r w:rsidRPr="00AF16AC">
        <w:t xml:space="preserve">БРАЗОВАНИЯ </w:t>
      </w:r>
    </w:p>
    <w:p w:rsidR="000B3A84" w:rsidRPr="000B3A84" w:rsidRDefault="000B3A84" w:rsidP="000B3A84">
      <w:pPr>
        <w:pStyle w:val="a6"/>
      </w:pPr>
      <w:r w:rsidRPr="000B3A84">
        <w:t>«БРЯНСКИЙ ОБЛАСТНОЙ ЭКОЛОГО-БИОЛОГИЧЕСКИЙ ЦЕНТР»</w:t>
      </w:r>
    </w:p>
    <w:p w:rsidR="00E5152F" w:rsidRPr="0020666F" w:rsidRDefault="009E55A9" w:rsidP="00AF16AC">
      <w:pPr>
        <w:tabs>
          <w:tab w:val="left" w:pos="-426"/>
        </w:tabs>
        <w:spacing w:after="0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6F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</w:p>
    <w:p w:rsidR="00DC7D2C" w:rsidRPr="0020666F" w:rsidRDefault="009E55A9" w:rsidP="000E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6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5152F" w:rsidRPr="0020666F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BE3194" w:rsidRPr="0020666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</w:t>
      </w:r>
      <w:r w:rsidRPr="0020666F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</w:p>
    <w:p w:rsidR="005F3C19" w:rsidRPr="0020666F" w:rsidRDefault="002346A0" w:rsidP="000E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5F3C19" w:rsidRPr="0020666F">
        <w:rPr>
          <w:rFonts w:ascii="Times New Roman" w:hAnsi="Times New Roman" w:cs="Times New Roman"/>
          <w:b/>
          <w:sz w:val="28"/>
          <w:szCs w:val="28"/>
        </w:rPr>
        <w:t>-</w:t>
      </w:r>
      <w:r w:rsidR="00BE3194" w:rsidRPr="0020666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E3194" w:rsidRPr="0020666F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E5152F" w:rsidRPr="0020666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4961"/>
      </w:tblGrid>
      <w:tr w:rsidR="000E7A9D" w:rsidRPr="002B2CCC" w:rsidTr="003540C3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D" w:rsidRPr="002B2CCC" w:rsidRDefault="000E7A9D" w:rsidP="00EE56D0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D" w:rsidRPr="002B2CCC" w:rsidRDefault="000E7A9D" w:rsidP="00EE56D0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05" w:rsidRDefault="000E7A9D" w:rsidP="00A14A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E7A9D" w:rsidRPr="002B2CCC" w:rsidRDefault="000E7A9D" w:rsidP="00A14A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</w:t>
            </w:r>
            <w:r w:rsidR="00A14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своения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D" w:rsidRPr="002B2CCC" w:rsidRDefault="000E7A9D" w:rsidP="005F3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2C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0E7A9D" w:rsidRPr="002B2CCC" w:rsidTr="003540C3">
        <w:trPr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0E7A9D" w:rsidRDefault="000E7A9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B96C08" w:rsidRDefault="000E7A9D" w:rsidP="003540C3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540C3" w:rsidRPr="00B9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Биология: подготовка к ЕГЭ</w:t>
            </w:r>
            <w:r w:rsidRPr="00B9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2B2CCC" w:rsidRDefault="00BB111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0E7A9D" w:rsidRPr="002B2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E7A9D" w:rsidRPr="002B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BB111F" w:rsidRDefault="000E7A9D" w:rsidP="00C76F2F">
            <w:pPr>
              <w:spacing w:after="0" w:line="240" w:lineRule="auto"/>
              <w:ind w:left="-84" w:right="-250"/>
              <w:jc w:val="center"/>
              <w:rPr>
                <w:rFonts w:ascii="Times New Roman" w:eastAsia="Calibri" w:hAnsi="Times New Roman" w:cs="Times New Roman"/>
              </w:rPr>
            </w:pPr>
            <w:r w:rsidRPr="002B2CCC">
              <w:rPr>
                <w:rFonts w:ascii="Times New Roman" w:eastAsia="Calibri" w:hAnsi="Times New Roman" w:cs="Times New Roman"/>
              </w:rPr>
              <w:t xml:space="preserve">срок освоения программы – </w:t>
            </w:r>
            <w:r w:rsidR="003540C3">
              <w:rPr>
                <w:rFonts w:ascii="Times New Roman" w:eastAsia="Calibri" w:hAnsi="Times New Roman" w:cs="Times New Roman"/>
              </w:rPr>
              <w:t>1 год</w:t>
            </w:r>
            <w:r w:rsidR="00BB111F">
              <w:rPr>
                <w:rFonts w:ascii="Times New Roman" w:eastAsia="Calibri" w:hAnsi="Times New Roman" w:cs="Times New Roman"/>
              </w:rPr>
              <w:t>,</w:t>
            </w:r>
          </w:p>
          <w:p w:rsidR="000E7A9D" w:rsidRPr="00154E8D" w:rsidRDefault="00BB111F" w:rsidP="00C76F2F">
            <w:pPr>
              <w:spacing w:after="0" w:line="240" w:lineRule="auto"/>
              <w:ind w:left="-84" w:right="-108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4E8D">
              <w:rPr>
                <w:rFonts w:ascii="Times New Roman" w:eastAsia="Calibri" w:hAnsi="Times New Roman" w:cs="Times New Roman"/>
                <w:b/>
              </w:rPr>
              <w:t>очн</w:t>
            </w:r>
            <w:proofErr w:type="gramStart"/>
            <w:r w:rsidRPr="00154E8D">
              <w:rPr>
                <w:rFonts w:ascii="Times New Roman" w:eastAsia="Calibri" w:hAnsi="Times New Roman" w:cs="Times New Roman"/>
                <w:b/>
              </w:rPr>
              <w:t>о</w:t>
            </w:r>
            <w:proofErr w:type="spellEnd"/>
            <w:r w:rsidRPr="00154E8D">
              <w:rPr>
                <w:rFonts w:ascii="Times New Roman" w:eastAsia="Calibri" w:hAnsi="Times New Roman" w:cs="Times New Roman"/>
                <w:b/>
              </w:rPr>
              <w:t>-</w:t>
            </w:r>
            <w:proofErr w:type="gramEnd"/>
            <w:r w:rsidR="00154E8D" w:rsidRPr="00154E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54E8D">
              <w:rPr>
                <w:rFonts w:ascii="Times New Roman" w:eastAsia="Calibri" w:hAnsi="Times New Roman" w:cs="Times New Roman"/>
                <w:b/>
              </w:rPr>
              <w:t>заочная система обучения</w:t>
            </w:r>
          </w:p>
          <w:p w:rsidR="000E7A9D" w:rsidRPr="002B2CCC" w:rsidRDefault="000E7A9D" w:rsidP="00C7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2B2CCC" w:rsidRDefault="004F3CDC" w:rsidP="00D31A9B">
            <w:pPr>
              <w:pStyle w:val="a5"/>
              <w:jc w:val="both"/>
              <w:rPr>
                <w:rFonts w:eastAsia="Calibri"/>
              </w:rPr>
            </w:pPr>
            <w:r>
              <w:t>Программа включает основной учебный материал по биологии, который позволяет добиться повышения биологических знаний любой категории учащихся, подготовки к ЕГЭ, самостоятельной учебе.</w:t>
            </w:r>
            <w:r w:rsidR="00EE7BC7">
              <w:t xml:space="preserve">  </w:t>
            </w:r>
            <w:r w:rsidR="00EE56D0">
              <w:t>Содержит комплексный материал углубленного изучения биологических дисциплин, таких как биология растений, биология животных, би</w:t>
            </w:r>
            <w:r w:rsidR="00D31A9B">
              <w:t>ология человека, общая биология. Материал рассчитан на теоретические и практические занятия.</w:t>
            </w:r>
            <w:r w:rsidR="00EE56D0">
              <w:t xml:space="preserve"> </w:t>
            </w:r>
          </w:p>
        </w:tc>
      </w:tr>
      <w:tr w:rsidR="000E7A9D" w:rsidRPr="002B2CCC" w:rsidTr="003540C3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0E7A9D" w:rsidRDefault="000E7A9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3540C3" w:rsidRDefault="000E7A9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F7EBC" w:rsidRPr="0035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азбука</w:t>
            </w:r>
            <w:r w:rsidRPr="0035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Default="000E7A9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</w:t>
            </w:r>
            <w:r w:rsidR="00AF7E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0E7A9D" w:rsidRPr="002B2CCC" w:rsidRDefault="00AF7EBC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срок освоения программы – 2</w:t>
            </w:r>
            <w:r w:rsidR="000E7A9D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2B2CCC" w:rsidRDefault="00AF7EBC" w:rsidP="00A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предлагает интересный материал по биологическим дисциплинам, позволяющий проникнуть в тайны природы и рассмотреть знакомые явления природы с разных точек зрения. Содержание программы служит основой для изучения дисциплин естественнонаучного цикла.</w:t>
            </w:r>
          </w:p>
        </w:tc>
      </w:tr>
      <w:tr w:rsidR="000B4D39" w:rsidRPr="002B2CCC" w:rsidTr="003540C3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Pr="000E7A9D" w:rsidRDefault="000B4D39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Pr="003540C3" w:rsidRDefault="000B4D39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«Занимательная экология»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Default="00E8603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лет</w:t>
            </w:r>
          </w:p>
          <w:p w:rsidR="00E86032" w:rsidRDefault="00E8603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Default="00E86032" w:rsidP="00E86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предлагает знакомство с окружающим миром, отдельными природными объектами, занимательные истории и рассказы о животном и растительном мире, интересных и занимательных фактах</w:t>
            </w:r>
            <w:r w:rsidR="00A5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жизни растений и животных.</w:t>
            </w:r>
          </w:p>
        </w:tc>
      </w:tr>
      <w:tr w:rsidR="000E7A9D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0E7A9D" w:rsidRDefault="000E7A9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B96C08" w:rsidRDefault="006256AF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B96C08" w:rsidRPr="00B9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Экологическая азбука</w:t>
            </w:r>
            <w:r w:rsidRPr="00B9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3E" w:rsidRDefault="006256A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F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0E7A9D" w:rsidRPr="002B2CCC" w:rsidRDefault="007F3C3E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2CCC">
              <w:rPr>
                <w:rFonts w:ascii="Times New Roman" w:eastAsia="Calibri" w:hAnsi="Times New Roman" w:cs="Times New Roman"/>
              </w:rPr>
              <w:t xml:space="preserve">срок освоения программы – </w:t>
            </w:r>
            <w:r w:rsidR="006256A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6256AF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Default="00B24FD8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основу программы положен экологический принцип, который позволяет способствовать расширению и углублению представлений дошкольников о природе, развивать познавательные умения, помощь в освоении навыков и умений по уходу за растениями и животными, отдельных способов охраны природного окружения.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«Друзья леса»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D" w:rsidRDefault="00F517E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 лет</w:t>
            </w:r>
          </w:p>
          <w:p w:rsidR="00B96C08" w:rsidRDefault="00F517E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программы- 2</w:t>
            </w:r>
            <w:r w:rsidR="0015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2C7ED3" w:rsidP="002B1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предлагает</w:t>
            </w:r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знакомство с видовым разнообразием лесных экосистем, изучение взаимоотношения человека с окружающей средой, включение обучающихся в практическую деятельность по охране и защите лесов. Разнообразие видов деятельность позволит </w:t>
            </w:r>
            <w:proofErr w:type="gramStart"/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воспроизводить и использовать на практике полученные знания, навыки экологически </w:t>
            </w:r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грамотного поведения в лесу.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E83B26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E83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Биолог-исследователь - </w:t>
            </w:r>
            <w:proofErr w:type="spellStart"/>
            <w:r w:rsidR="00E83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Экостанция</w:t>
            </w:r>
            <w:proofErr w:type="spellEnd"/>
            <w:r w:rsidR="00E83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E83B26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 лет</w:t>
            </w:r>
          </w:p>
          <w:p w:rsidR="00E83B26" w:rsidRDefault="00E83B26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C41E0B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ориентирована на приобщение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исследовательской деятельности, на развитие мышления, творческой активности, наблюдательности и любознательности. Программа  представляет собой учебный проект или учебное исследование, выполняемое в рамках одного или нескольких учебных предметов естественнонаучной направленности.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64062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 лет</w:t>
            </w:r>
          </w:p>
          <w:p w:rsidR="00640621" w:rsidRDefault="0064062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E97139" w:rsidP="00EB6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систематизирование, расширение имеющихся у обучающихся представлений о многообразии, строении и значении живых организмов</w:t>
            </w:r>
            <w:r w:rsidR="00EB6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Программа направлена на дополнение и углубление биолого-экологических знаний с опорой на практическую деятельность и с учетом региональных особенностей.</w:t>
            </w:r>
          </w:p>
        </w:tc>
      </w:tr>
      <w:tr w:rsidR="002677C4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Pr="000E7A9D" w:rsidRDefault="002677C4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Default="002677C4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«Юный 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Default="002677C4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 лет</w:t>
            </w:r>
          </w:p>
          <w:p w:rsidR="002677C4" w:rsidRDefault="002677C4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Default="002677C4" w:rsidP="0026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формирование у обучающихся поисково-познавательной деятельности, которая позволяет систематизировать и расширять имеющиеся у них представления об окружающей действительности.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</w:t>
            </w:r>
            <w:r w:rsidR="00726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рактическая работа предполагает изучение правил пользования микроскопом и выполнение опытов и экспериментов по изучению растений, свойств и явлений природы.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«Биолог-исследователь»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6A466C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  <w:p w:rsidR="006A466C" w:rsidRDefault="006A466C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E155BD" w:rsidP="00E15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углубленное изучение основных разделов биологии: клетка, как биологическая система, единство и эволюция органического мира, вопросы экологии, селекции, антропогенеза, формирование у обучающихся умений работы с текстом, рисунками, схемами, анализировать информацию из разных источников.</w:t>
            </w:r>
          </w:p>
        </w:tc>
      </w:tr>
      <w:tr w:rsidR="00B96C08" w:rsidRPr="002B2CCC" w:rsidTr="00405331">
        <w:trPr>
          <w:trHeight w:val="2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«Домашняя медсестра»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6D590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15-18 лет</w:t>
            </w:r>
          </w:p>
          <w:p w:rsidR="006D590D" w:rsidRDefault="006D590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6D590D" w:rsidP="004053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9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освоение теоретических и практических основ медицины, практических навыков оказания первой медицинской помощи. Программный материал  построен на основе принципа интеграции знаний из области биологии, анатомии и физиологии человека, гигиены, медицины, экологии, </w:t>
            </w:r>
            <w:proofErr w:type="spellStart"/>
            <w:r w:rsidRPr="006D590D">
              <w:rPr>
                <w:rFonts w:ascii="Times New Roman" w:hAnsi="Times New Roman" w:cs="Times New Roman"/>
                <w:sz w:val="24"/>
                <w:szCs w:val="24"/>
              </w:rPr>
              <w:t>валео</w:t>
            </w:r>
            <w:r w:rsidR="00405331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  <w:r w:rsidR="00405331">
              <w:rPr>
                <w:rFonts w:ascii="Times New Roman" w:hAnsi="Times New Roman" w:cs="Times New Roman"/>
                <w:sz w:val="24"/>
                <w:szCs w:val="24"/>
              </w:rPr>
              <w:t>, косметологии, других разделов</w:t>
            </w:r>
            <w:r w:rsidRPr="006D590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дисциплин</w:t>
            </w:r>
            <w:r w:rsidR="00405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20598C" w:rsidP="00F17EAC">
            <w:pPr>
              <w:tabs>
                <w:tab w:val="left" w:pos="2018"/>
              </w:tabs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«Эко</w:t>
            </w:r>
            <w:r w:rsidR="00F1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F1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3415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олонтер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341575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  <w:p w:rsidR="00341575" w:rsidRDefault="00341575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341575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направлена на формирование гражданской позиции и экологической ответственности за благополучие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окружающей природной среды «своей малой Родины», получение необходимых знаний о волонтерском движении, о проектах в которых могут принять участие обучающиеся, включение в практическую социально значимую деятельность.</w:t>
            </w:r>
            <w:proofErr w:type="gramEnd"/>
          </w:p>
        </w:tc>
      </w:tr>
      <w:tr w:rsidR="00064469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Pr="000E7A9D" w:rsidRDefault="00064469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Default="00064469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«Лесное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Default="00064469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 лет</w:t>
            </w:r>
          </w:p>
          <w:p w:rsidR="00064469" w:rsidRDefault="00064469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Default="00064469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предусматривает получение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необходимых знаний о лесе, об окружающей природной среде, целостных представлениях о популяциях основных лесных видов, биоценозах, биогеоценозах, необходимости и значимости охраны, защиты, воспроизводства лесов и их рационального использования.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2074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Юные краеведы </w:t>
            </w:r>
            <w:proofErr w:type="spellStart"/>
            <w:r w:rsidR="002074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Брянщ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35498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  <w:p w:rsidR="0035498D" w:rsidRDefault="0035498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35498D" w:rsidP="00144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изучение истории</w:t>
            </w:r>
            <w:r w:rsidR="00144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природы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родного края, получение знаний, воспитание духовно-нравственной культуры, </w:t>
            </w:r>
            <w:r w:rsidR="001449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навыков взаимодействия с природными объектами, вовлечение обучающихся в практическую, природоохранную деятельность.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«Следопыты Брянска»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777A4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  <w:p w:rsidR="00777A42" w:rsidRDefault="00777A4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777A42" w:rsidP="0077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изучение материала по основным этапам туристской и краеведческой деятельности с учетом региональных особенностей, проведений практических занятий, экскурсий и походов на местности.</w:t>
            </w:r>
          </w:p>
        </w:tc>
      </w:tr>
      <w:tr w:rsidR="0035498D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Pr="000E7A9D" w:rsidRDefault="0035498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A" w:rsidRPr="002C4B8A" w:rsidRDefault="002C4B8A" w:rsidP="002C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«Спортивное </w:t>
            </w:r>
          </w:p>
          <w:p w:rsidR="002C4B8A" w:rsidRPr="002C4B8A" w:rsidRDefault="002C4B8A" w:rsidP="002C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8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ориентирование»</w:t>
            </w:r>
          </w:p>
          <w:p w:rsidR="0035498D" w:rsidRPr="002C4B8A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B" w:rsidRDefault="005D2D6B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  лет</w:t>
            </w:r>
          </w:p>
          <w:p w:rsidR="0035498D" w:rsidRDefault="005D2D6B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Default="005D2D6B" w:rsidP="005D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направлена на формирование у обучающихся навыков здорового образа жизни, практическое значение направлено на умение ориентироваться при помощи карты и компаса. Один из разделов программы рассматривает географию родного края, изучение флоры и фауны, бережное отношение к природному окружению.</w:t>
            </w:r>
          </w:p>
        </w:tc>
      </w:tr>
      <w:tr w:rsidR="0035498D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Pr="000E7A9D" w:rsidRDefault="0035498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Pr="002C4B8A" w:rsidRDefault="002C4B8A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B8A">
              <w:rPr>
                <w:rFonts w:ascii="Times New Roman" w:hAnsi="Times New Roman" w:cs="Times New Roman"/>
                <w:b/>
                <w:sz w:val="24"/>
                <w:szCs w:val="24"/>
              </w:rPr>
              <w:t>«Юный спасатель»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Default="006761D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 лет</w:t>
            </w:r>
          </w:p>
          <w:p w:rsidR="006761DF" w:rsidRDefault="006761D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Default="007634A4" w:rsidP="00763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направлена на получение </w:t>
            </w:r>
            <w:proofErr w:type="gramStart"/>
            <w:r w:rsidR="00020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знаний, умений и навыков здорового образа жизни, способствует формированию активной гражданской позиции,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ситуациях.</w:t>
            </w:r>
          </w:p>
        </w:tc>
      </w:tr>
    </w:tbl>
    <w:p w:rsidR="009E55A9" w:rsidRDefault="009E55A9"/>
    <w:sectPr w:rsidR="009E55A9" w:rsidSect="00AF16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4ED"/>
    <w:multiLevelType w:val="hybridMultilevel"/>
    <w:tmpl w:val="CA3046E8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B5"/>
    <w:rsid w:val="00020849"/>
    <w:rsid w:val="000544EA"/>
    <w:rsid w:val="00064469"/>
    <w:rsid w:val="000A2730"/>
    <w:rsid w:val="000B3A84"/>
    <w:rsid w:val="000B4D39"/>
    <w:rsid w:val="000E7A9D"/>
    <w:rsid w:val="00133015"/>
    <w:rsid w:val="0014498A"/>
    <w:rsid w:val="00154E8D"/>
    <w:rsid w:val="001C20F1"/>
    <w:rsid w:val="001F7460"/>
    <w:rsid w:val="0020598C"/>
    <w:rsid w:val="0020666F"/>
    <w:rsid w:val="002074D7"/>
    <w:rsid w:val="00215045"/>
    <w:rsid w:val="002346A0"/>
    <w:rsid w:val="002359F1"/>
    <w:rsid w:val="002677C4"/>
    <w:rsid w:val="00287DE3"/>
    <w:rsid w:val="002B1201"/>
    <w:rsid w:val="002C4B8A"/>
    <w:rsid w:val="002C7ED3"/>
    <w:rsid w:val="002F4834"/>
    <w:rsid w:val="002F7520"/>
    <w:rsid w:val="00303E98"/>
    <w:rsid w:val="00341575"/>
    <w:rsid w:val="003540C3"/>
    <w:rsid w:val="0035498D"/>
    <w:rsid w:val="00377F6C"/>
    <w:rsid w:val="003B1E27"/>
    <w:rsid w:val="003C2EB5"/>
    <w:rsid w:val="003D4D4B"/>
    <w:rsid w:val="00400BFB"/>
    <w:rsid w:val="00405331"/>
    <w:rsid w:val="00445B93"/>
    <w:rsid w:val="00477F12"/>
    <w:rsid w:val="004F3CDC"/>
    <w:rsid w:val="0057461D"/>
    <w:rsid w:val="005905A6"/>
    <w:rsid w:val="005D2D6B"/>
    <w:rsid w:val="005E1922"/>
    <w:rsid w:val="005F3C19"/>
    <w:rsid w:val="006256AF"/>
    <w:rsid w:val="00640621"/>
    <w:rsid w:val="006554B0"/>
    <w:rsid w:val="006761DF"/>
    <w:rsid w:val="006A466C"/>
    <w:rsid w:val="006A74BF"/>
    <w:rsid w:val="006D590D"/>
    <w:rsid w:val="007267A8"/>
    <w:rsid w:val="007634A4"/>
    <w:rsid w:val="00767316"/>
    <w:rsid w:val="00777A42"/>
    <w:rsid w:val="007F3C3E"/>
    <w:rsid w:val="008F4BF7"/>
    <w:rsid w:val="00906958"/>
    <w:rsid w:val="00916DDF"/>
    <w:rsid w:val="009868AF"/>
    <w:rsid w:val="009C18D0"/>
    <w:rsid w:val="009E55A9"/>
    <w:rsid w:val="00A14AA2"/>
    <w:rsid w:val="00A574CB"/>
    <w:rsid w:val="00AD18FB"/>
    <w:rsid w:val="00AE2B06"/>
    <w:rsid w:val="00AF16AC"/>
    <w:rsid w:val="00AF7EBC"/>
    <w:rsid w:val="00B24FD8"/>
    <w:rsid w:val="00B71193"/>
    <w:rsid w:val="00B71486"/>
    <w:rsid w:val="00B96C08"/>
    <w:rsid w:val="00BA2B07"/>
    <w:rsid w:val="00BB111F"/>
    <w:rsid w:val="00BC075C"/>
    <w:rsid w:val="00BE3194"/>
    <w:rsid w:val="00C06926"/>
    <w:rsid w:val="00C37F24"/>
    <w:rsid w:val="00C41E0B"/>
    <w:rsid w:val="00C76F2F"/>
    <w:rsid w:val="00CA6BE2"/>
    <w:rsid w:val="00CB323B"/>
    <w:rsid w:val="00CB4888"/>
    <w:rsid w:val="00D11A65"/>
    <w:rsid w:val="00D31A9B"/>
    <w:rsid w:val="00D34271"/>
    <w:rsid w:val="00D45CA9"/>
    <w:rsid w:val="00D828C6"/>
    <w:rsid w:val="00D83052"/>
    <w:rsid w:val="00DC7D2C"/>
    <w:rsid w:val="00DE5FD2"/>
    <w:rsid w:val="00E155BD"/>
    <w:rsid w:val="00E15C58"/>
    <w:rsid w:val="00E5152F"/>
    <w:rsid w:val="00E63C05"/>
    <w:rsid w:val="00E83B26"/>
    <w:rsid w:val="00E86032"/>
    <w:rsid w:val="00E97139"/>
    <w:rsid w:val="00EB6C7C"/>
    <w:rsid w:val="00EB6F12"/>
    <w:rsid w:val="00EB77EB"/>
    <w:rsid w:val="00EE1C23"/>
    <w:rsid w:val="00EE56D0"/>
    <w:rsid w:val="00EE631E"/>
    <w:rsid w:val="00EE7BC7"/>
    <w:rsid w:val="00F018D5"/>
    <w:rsid w:val="00F17EAC"/>
    <w:rsid w:val="00F512D4"/>
    <w:rsid w:val="00F517E1"/>
    <w:rsid w:val="00FB2EE7"/>
    <w:rsid w:val="00FC17CF"/>
    <w:rsid w:val="00FC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9D"/>
    <w:pPr>
      <w:ind w:left="720"/>
      <w:contextualSpacing/>
    </w:pPr>
  </w:style>
  <w:style w:type="paragraph" w:styleId="a4">
    <w:name w:val="No Spacing"/>
    <w:uiPriority w:val="99"/>
    <w:qFormat/>
    <w:rsid w:val="00287DE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rsid w:val="00EE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B3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B3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9D"/>
    <w:pPr>
      <w:ind w:left="720"/>
      <w:contextualSpacing/>
    </w:pPr>
  </w:style>
  <w:style w:type="paragraph" w:styleId="a4">
    <w:name w:val="No Spacing"/>
    <w:uiPriority w:val="99"/>
    <w:qFormat/>
    <w:rsid w:val="00287DE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84</cp:revision>
  <dcterms:created xsi:type="dcterms:W3CDTF">2014-02-11T11:15:00Z</dcterms:created>
  <dcterms:modified xsi:type="dcterms:W3CDTF">2022-11-10T08:09:00Z</dcterms:modified>
</cp:coreProperties>
</file>